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7A" w:rsidRDefault="00584D64" w:rsidP="0055177A">
      <w:pPr>
        <w:rPr>
          <w:rFonts w:ascii="Aharoni" w:hAnsi="Aharoni" w:cs="Aharoni"/>
          <w:b/>
          <w:bCs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CE841D4" wp14:editId="55324D9D">
            <wp:simplePos x="0" y="0"/>
            <wp:positionH relativeFrom="column">
              <wp:posOffset>-219627</wp:posOffset>
            </wp:positionH>
            <wp:positionV relativeFrom="paragraph">
              <wp:posOffset>64991</wp:posOffset>
            </wp:positionV>
            <wp:extent cx="1343770" cy="1343770"/>
            <wp:effectExtent l="0" t="0" r="8890" b="889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565" cy="134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8E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64DCC3" wp14:editId="5D761E86">
                <wp:simplePos x="0" y="0"/>
                <wp:positionH relativeFrom="column">
                  <wp:posOffset>1632585</wp:posOffset>
                </wp:positionH>
                <wp:positionV relativeFrom="paragraph">
                  <wp:posOffset>64770</wp:posOffset>
                </wp:positionV>
                <wp:extent cx="3195955" cy="1931670"/>
                <wp:effectExtent l="0" t="0" r="0" b="0"/>
                <wp:wrapSquare wrapText="bothSides"/>
                <wp:docPr id="29" name="תיבת טקסט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93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8E3" w:rsidRPr="007238E3" w:rsidRDefault="007238E3" w:rsidP="007238E3">
                            <w:pPr>
                              <w:spacing w:after="0"/>
                              <w:ind w:right="3402"/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C0504D" w:themeColor="accent2"/>
                                <w:sz w:val="20"/>
                                <w:szCs w:val="2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38E3">
                              <w:rPr>
                                <w:rFonts w:ascii="Aharoni" w:hAnsi="Aharoni" w:cs="Aharoni"/>
                                <w:b/>
                                <w:bCs/>
                                <w:color w:val="C0504D" w:themeColor="accent2"/>
                                <w:sz w:val="20"/>
                                <w:szCs w:val="2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חדשנות:</w:t>
                            </w:r>
                          </w:p>
                          <w:p w:rsidR="007238E3" w:rsidRPr="007238E3" w:rsidRDefault="007238E3" w:rsidP="007238E3">
                            <w:pPr>
                              <w:ind w:right="3402"/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C0504D" w:themeColor="accent2"/>
                                <w:sz w:val="20"/>
                                <w:szCs w:val="2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38E3">
                              <w:rPr>
                                <w:rFonts w:ascii="Aharoni" w:hAnsi="Aharoni" w:cs="Aharoni"/>
                                <w:b/>
                                <w:bCs/>
                                <w:color w:val="C0504D" w:themeColor="accent2"/>
                                <w:sz w:val="20"/>
                                <w:szCs w:val="2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ליווי ארגוני והדרכתי </w:t>
                            </w:r>
                          </w:p>
                          <w:p w:rsidR="007238E3" w:rsidRPr="007238E3" w:rsidRDefault="007238E3" w:rsidP="007238E3">
                            <w:pPr>
                              <w:ind w:right="3402"/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C0504D" w:themeColor="accent2"/>
                                <w:sz w:val="20"/>
                                <w:szCs w:val="2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38E3">
                              <w:rPr>
                                <w:rFonts w:ascii="Aharoni" w:hAnsi="Aharoni" w:cs="Aharoni"/>
                                <w:b/>
                                <w:bCs/>
                                <w:color w:val="C0504D" w:themeColor="accent2"/>
                                <w:sz w:val="20"/>
                                <w:szCs w:val="2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בקליטת </w:t>
                            </w:r>
                          </w:p>
                          <w:p w:rsidR="007238E3" w:rsidRPr="007238E3" w:rsidRDefault="007238E3" w:rsidP="007238E3">
                            <w:pPr>
                              <w:ind w:right="3402"/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C0504D" w:themeColor="accent2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38E3">
                              <w:rPr>
                                <w:rFonts w:ascii="Aharoni" w:hAnsi="Aharoni" w:cs="Aharoni"/>
                                <w:b/>
                                <w:bCs/>
                                <w:color w:val="C0504D" w:themeColor="accent2"/>
                                <w:sz w:val="20"/>
                                <w:szCs w:val="2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טכנולוגיות חדשות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ButtonPour">
                          <a:avLst>
                            <a:gd name="adj1" fmla="val 11509341"/>
                            <a:gd name="adj2" fmla="val 461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9" o:spid="_x0000_s1026" type="#_x0000_t202" style="position:absolute;left:0;text-align:left;margin-left:128.55pt;margin-top:5.1pt;width:251.65pt;height:15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" filled="f" stroked="f">
                <v:fill o:detectmouseclick="t"/>
                <v:textbox>
                  <w:txbxContent>
                    <w:p w:rsidR="007238E3" w:rsidRPr="007238E3" w:rsidRDefault="007238E3" w:rsidP="007238E3">
                      <w:pPr>
                        <w:spacing w:after="0"/>
                        <w:ind w:right="3402"/>
                        <w:jc w:val="center"/>
                        <w:rPr>
                          <w:rFonts w:ascii="Aharoni" w:hAnsi="Aharoni" w:cs="Aharoni"/>
                          <w:b/>
                          <w:bCs/>
                          <w:color w:val="C0504D" w:themeColor="accent2"/>
                          <w:sz w:val="20"/>
                          <w:szCs w:val="2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38E3">
                        <w:rPr>
                          <w:rFonts w:ascii="Aharoni" w:hAnsi="Aharoni" w:cs="Aharoni"/>
                          <w:b/>
                          <w:bCs/>
                          <w:color w:val="C0504D" w:themeColor="accent2"/>
                          <w:sz w:val="20"/>
                          <w:szCs w:val="2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ח</w:t>
                      </w:r>
                      <w:r w:rsidRPr="007238E3">
                        <w:rPr>
                          <w:rFonts w:ascii="Aharoni" w:hAnsi="Aharoni" w:cs="Aharoni"/>
                          <w:b/>
                          <w:bCs/>
                          <w:color w:val="C0504D" w:themeColor="accent2"/>
                          <w:sz w:val="20"/>
                          <w:szCs w:val="2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דשנות:</w:t>
                      </w:r>
                    </w:p>
                    <w:p w:rsidR="007238E3" w:rsidRPr="007238E3" w:rsidRDefault="007238E3" w:rsidP="007238E3">
                      <w:pPr>
                        <w:ind w:right="3402"/>
                        <w:jc w:val="center"/>
                        <w:rPr>
                          <w:rFonts w:ascii="Aharoni" w:hAnsi="Aharoni" w:cs="Aharoni"/>
                          <w:b/>
                          <w:bCs/>
                          <w:color w:val="C0504D" w:themeColor="accent2"/>
                          <w:sz w:val="20"/>
                          <w:szCs w:val="2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38E3">
                        <w:rPr>
                          <w:rFonts w:ascii="Aharoni" w:hAnsi="Aharoni" w:cs="Aharoni"/>
                          <w:b/>
                          <w:bCs/>
                          <w:color w:val="C0504D" w:themeColor="accent2"/>
                          <w:sz w:val="20"/>
                          <w:szCs w:val="2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ליווי ארגוני והדרכתי </w:t>
                      </w:r>
                    </w:p>
                    <w:p w:rsidR="007238E3" w:rsidRPr="007238E3" w:rsidRDefault="007238E3" w:rsidP="007238E3">
                      <w:pPr>
                        <w:ind w:right="3402"/>
                        <w:jc w:val="center"/>
                        <w:rPr>
                          <w:rFonts w:ascii="Aharoni" w:hAnsi="Aharoni" w:cs="Aharoni"/>
                          <w:b/>
                          <w:bCs/>
                          <w:color w:val="C0504D" w:themeColor="accent2"/>
                          <w:sz w:val="20"/>
                          <w:szCs w:val="2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38E3">
                        <w:rPr>
                          <w:rFonts w:ascii="Aharoni" w:hAnsi="Aharoni" w:cs="Aharoni"/>
                          <w:b/>
                          <w:bCs/>
                          <w:color w:val="C0504D" w:themeColor="accent2"/>
                          <w:sz w:val="20"/>
                          <w:szCs w:val="2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בקליטת </w:t>
                      </w:r>
                    </w:p>
                    <w:p w:rsidR="007238E3" w:rsidRPr="007238E3" w:rsidRDefault="007238E3" w:rsidP="007238E3">
                      <w:pPr>
                        <w:ind w:right="3402"/>
                        <w:jc w:val="center"/>
                        <w:rPr>
                          <w:rFonts w:ascii="Aharoni" w:hAnsi="Aharoni" w:cs="Aharoni"/>
                          <w:b/>
                          <w:bCs/>
                          <w:color w:val="C0504D" w:themeColor="accent2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38E3">
                        <w:rPr>
                          <w:rFonts w:ascii="Aharoni" w:hAnsi="Aharoni" w:cs="Aharoni"/>
                          <w:b/>
                          <w:bCs/>
                          <w:color w:val="C0504D" w:themeColor="accent2"/>
                          <w:sz w:val="20"/>
                          <w:szCs w:val="2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טכנולוגיות חדשות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30CF" w:rsidRPr="009B30CF" w:rsidRDefault="009B30CF" w:rsidP="007238E3">
      <w:pPr>
        <w:ind w:right="3402"/>
        <w:rPr>
          <w:rFonts w:ascii="Aharoni" w:hAnsi="Aharoni" w:cs="Aharoni"/>
          <w:b/>
          <w:bCs/>
          <w:sz w:val="32"/>
          <w:szCs w:val="32"/>
          <w:rtl/>
        </w:rPr>
      </w:pPr>
    </w:p>
    <w:p w:rsidR="00193226" w:rsidRDefault="00193226" w:rsidP="00B9715A"/>
    <w:p w:rsidR="00193226" w:rsidRDefault="00193226" w:rsidP="00B9715A"/>
    <w:p w:rsidR="00193226" w:rsidRDefault="00193226" w:rsidP="00B9715A"/>
    <w:p w:rsidR="00193226" w:rsidRDefault="00193226" w:rsidP="00B9715A"/>
    <w:p w:rsidR="00193226" w:rsidRDefault="00193226" w:rsidP="00B9715A"/>
    <w:p w:rsidR="00164178" w:rsidRDefault="00164178" w:rsidP="00127BE6">
      <w:pPr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260ACF5" wp14:editId="71D7F6BD">
                <wp:simplePos x="0" y="0"/>
                <wp:positionH relativeFrom="column">
                  <wp:posOffset>82522</wp:posOffset>
                </wp:positionH>
                <wp:positionV relativeFrom="paragraph">
                  <wp:posOffset>256706</wp:posOffset>
                </wp:positionV>
                <wp:extent cx="6814185" cy="3247392"/>
                <wp:effectExtent l="0" t="0" r="139065" b="105410"/>
                <wp:wrapNone/>
                <wp:docPr id="25" name="קבוצה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4185" cy="3247392"/>
                          <a:chOff x="0" y="0"/>
                          <a:chExt cx="6814268" cy="3247473"/>
                        </a:xfrm>
                      </wpg:grpSpPr>
                      <wpg:grpSp>
                        <wpg:cNvPr id="24" name="קבוצה 24"/>
                        <wpg:cNvGrpSpPr/>
                        <wpg:grpSpPr>
                          <a:xfrm>
                            <a:off x="0" y="0"/>
                            <a:ext cx="6814268" cy="2814761"/>
                            <a:chOff x="0" y="0"/>
                            <a:chExt cx="6814268" cy="2814761"/>
                          </a:xfrm>
                        </wpg:grpSpPr>
                        <wpg:graphicFrame>
                          <wpg:cNvPr id="1" name="דיאגרמה 1"/>
                          <wpg:cNvFrPr/>
                          <wpg:xfrm>
                            <a:off x="556591" y="0"/>
                            <a:ext cx="5939625" cy="2751151"/>
                          </wpg:xfrm>
                          <a:graphic>
                            <a:graphicData uri="http://schemas.openxmlformats.org/drawingml/2006/diagram">
                              <dgm:relIds xmlns:dgm="http://schemas.openxmlformats.org/drawingml/2006/diagram" xmlns:r="http://schemas.openxmlformats.org/officeDocument/2006/relationships" r:dm="rId9" r:lo="rId10" r:qs="rId11" r:cs="rId12"/>
                            </a:graphicData>
                          </a:graphic>
                        </wpg:graphicFrame>
                        <wpg:graphicFrame>
                          <wpg:cNvPr id="10" name="דיאגרמה 10"/>
                          <wpg:cNvFrPr/>
                          <wpg:xfrm>
                            <a:off x="0" y="1009815"/>
                            <a:ext cx="6814268" cy="1804946"/>
                          </wpg:xfrm>
                          <a:graphic>
                            <a:graphicData uri="http://schemas.openxmlformats.org/drawingml/2006/diagram">
                              <dgm:relIds xmlns:dgm="http://schemas.openxmlformats.org/drawingml/2006/diagram" xmlns:r="http://schemas.openxmlformats.org/officeDocument/2006/relationships" r:dm="rId14" r:lo="rId15" r:qs="rId16" r:cs="rId17"/>
                            </a:graphicData>
                          </a:graphic>
                        </wpg:graphicFrame>
                      </wpg:grpSp>
                      <wpg:grpSp>
                        <wpg:cNvPr id="9" name="קבוצה 9"/>
                        <wpg:cNvGrpSpPr/>
                        <wpg:grpSpPr>
                          <a:xfrm>
                            <a:off x="1550525" y="2512675"/>
                            <a:ext cx="5065209" cy="734798"/>
                            <a:chOff x="-1296042" y="55722"/>
                            <a:chExt cx="5065209" cy="734798"/>
                          </a:xfrm>
                        </wpg:grpSpPr>
                        <wpg:grpSp>
                          <wpg:cNvPr id="18" name="קבוצה 12"/>
                          <wpg:cNvGrpSpPr/>
                          <wpg:grpSpPr>
                            <a:xfrm>
                              <a:off x="-1296042" y="55722"/>
                              <a:ext cx="4773302" cy="693089"/>
                              <a:chOff x="-893649" y="63019"/>
                              <a:chExt cx="3291295" cy="783857"/>
                            </a:xfrm>
                            <a:scene3d>
                              <a:camera prst="orthographicFront"/>
                              <a:lightRig rig="flat" dir="t"/>
                            </a:scene3d>
                          </wpg:grpSpPr>
                          <wps:wsp>
                            <wps:cNvPr id="19" name="חץ שמאלה 19"/>
                            <wps:cNvSpPr/>
                            <wps:spPr>
                              <a:xfrm>
                                <a:off x="-893649" y="63019"/>
                                <a:ext cx="3291295" cy="783857"/>
                              </a:xfrm>
                              <a:prstGeom prst="leftArrow">
                                <a:avLst>
                                  <a:gd name="adj1" fmla="val 70000"/>
                                  <a:gd name="adj2" fmla="val 48057"/>
                                </a:avLst>
                              </a:prstGeom>
                              <a:gradFill>
                                <a:gsLst>
                                  <a:gs pos="0">
                                    <a:srgbClr val="C6F6B5">
                                      <a:lumMod val="67000"/>
                                      <a:lumOff val="33000"/>
                                    </a:srgbClr>
                                  </a:gs>
                                  <a:gs pos="62000">
                                    <a:schemeClr val="bg2">
                                      <a:tint val="92000"/>
                                      <a:shade val="66000"/>
                                      <a:satMod val="110000"/>
                                      <a:lumMod val="69000"/>
                                      <a:lumOff val="31000"/>
                                    </a:schemeClr>
                                  </a:gs>
                                  <a:gs pos="100000">
                                    <a:schemeClr val="bg2">
                                      <a:tint val="89000"/>
                                      <a:shade val="62000"/>
                                      <a:satMod val="110000"/>
                                      <a:lumMod val="72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  <a:sp3d z="-190500" extrusionH="12700" prstMaterial="plastic">
                                <a:bevelT w="50800" h="50800"/>
                              </a:sp3d>
                            </wps:spPr>
                            <wps:style>
                              <a:lnRef idx="1">
                                <a:schemeClr val="accent1">
                                  <a:alpha val="90000"/>
                                  <a:tint val="4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accent1">
                                  <a:alpha val="90000"/>
                                  <a:tint val="4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2">
                                <a:schemeClr val="accent1">
                                  <a:alpha val="90000"/>
                                  <a:tint val="4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 wrap="square">
                              <a:noAutofit/>
                            </wps:bodyPr>
                          </wps:wsp>
                          <wps:wsp>
                            <wps:cNvPr id="20" name="חץ שמאלה 4"/>
                            <wps:cNvSpPr/>
                            <wps:spPr>
                              <a:xfrm>
                                <a:off x="-438589" y="332725"/>
                                <a:ext cx="2236824" cy="514149"/>
                              </a:xfrm>
                              <a:prstGeom prst="rect">
                                <a:avLst/>
                              </a:prstGeom>
                              <a:sp3d z="-190500"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txbx>
                              <w:txbxContent>
                                <w:p w:rsidR="00767CA2" w:rsidRPr="00EA4853" w:rsidRDefault="00767CA2" w:rsidP="00767CA2">
                                  <w:pPr>
                                    <w:pStyle w:val="NormalWeb"/>
                                    <w:bidi/>
                                    <w:spacing w:before="0" w:beforeAutospacing="0" w:after="109" w:afterAutospacing="0" w:line="216" w:lineRule="auto"/>
                                    <w:ind w:firstLine="274"/>
                                    <w:jc w:val="center"/>
                                    <w:textAlignment w:val="baseline"/>
                                    <w:rPr>
                                      <w:rFonts w:cs="Guttman Hatzv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A4853">
                                    <w:rPr>
                                      <w:rFonts w:ascii="Guttman Haim" w:eastAsia="Calibri" w:cs="Guttman Hatzvi" w:hint="cs"/>
                                      <w:b/>
                                      <w:bCs/>
                                      <w:color w:val="000000" w:themeColor="dark1"/>
                                      <w:spacing w:val="60"/>
                                      <w:kern w:val="24"/>
                                      <w:sz w:val="22"/>
                                      <w:szCs w:val="22"/>
                                      <w:rtl/>
                                      <w14:textFill>
                                        <w14:solidFill>
                                          <w14:schemeClr w14:val="dk1">
                                            <w14:satOff w14:val="0"/>
                                            <w14:lumOff w14:val="0"/>
                                          </w14:schemeClr>
                                        </w14:solidFill>
                                      </w14:textFill>
                                    </w:rPr>
                                    <w:t>גיבוש תפיסת האחזקה</w:t>
                                  </w:r>
                                </w:p>
                              </w:txbxContent>
                            </wps:txbx>
                            <wps:bodyPr spcFirstLastPara="0" vert="horz" wrap="square" lIns="33020" tIns="8255" rIns="16510" bIns="8255" numCol="1" spcCol="1270" anchor="ctr" anchorCtr="0">
                              <a:noAutofit/>
                            </wps:bodyPr>
                          </wps:wsp>
                        </wpg:grpSp>
                        <wpg:grpSp>
                          <wpg:cNvPr id="21" name="קבוצה 13"/>
                          <wpg:cNvGrpSpPr/>
                          <wpg:grpSpPr>
                            <a:xfrm>
                              <a:off x="2449002" y="151075"/>
                              <a:ext cx="1320165" cy="639445"/>
                              <a:chOff x="2446769" y="148327"/>
                              <a:chExt cx="910466" cy="723656"/>
                            </a:xfrm>
                            <a:gradFill>
                              <a:gsLst>
                                <a:gs pos="0">
                                  <a:srgbClr val="C6F6B5"/>
                                </a:gs>
                                <a:gs pos="62000">
                                  <a:schemeClr val="bg2">
                                    <a:tint val="92000"/>
                                    <a:shade val="66000"/>
                                    <a:satMod val="110000"/>
                                    <a:lumMod val="80000"/>
                                  </a:schemeClr>
                                </a:gs>
                                <a:gs pos="100000">
                                  <a:schemeClr val="bg2">
                                    <a:tint val="89000"/>
                                    <a:shade val="62000"/>
                                    <a:satMod val="110000"/>
                                    <a:lumMod val="72000"/>
                                  </a:schemeClr>
                                </a:gs>
                              </a:gsLst>
                              <a:lin ang="5400000" scaled="0"/>
                            </a:gradFill>
                            <a:scene3d>
                              <a:camera prst="orthographicFront"/>
                              <a:lightRig rig="flat" dir="t"/>
                            </a:scene3d>
                          </wpg:grpSpPr>
                          <wps:wsp>
                            <wps:cNvPr id="22" name="אליפסה 22"/>
                            <wps:cNvSpPr/>
                            <wps:spPr>
                              <a:xfrm>
                                <a:off x="2446769" y="148327"/>
                                <a:ext cx="910466" cy="723656"/>
                              </a:xfrm>
                              <a:prstGeom prst="ellipse">
                                <a:avLst/>
                              </a:prstGeom>
                              <a:grpFill/>
                              <a:sp3d prstMaterial="plastic">
                                <a:bevelT w="120900" h="88900"/>
                                <a:bevelB w="88900" h="31750" prst="angle"/>
                              </a:sp3d>
                            </wps:spPr>
                            <wps:style>
                              <a:ln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3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23" name="אליפסה 6"/>
                            <wps:cNvSpPr/>
                            <wps:spPr>
                              <a:xfrm>
                                <a:off x="2611280" y="385578"/>
                                <a:ext cx="612620" cy="340295"/>
                              </a:xfrm>
                              <a:prstGeom prst="rect">
                                <a:avLst/>
                              </a:prstGeom>
                              <a:grpFill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67CA2" w:rsidRPr="00773A2E" w:rsidRDefault="00767CA2" w:rsidP="00767CA2">
                                  <w:pPr>
                                    <w:pStyle w:val="NormalWeb"/>
                                    <w:bidi/>
                                    <w:spacing w:before="0" w:beforeAutospacing="0" w:after="134" w:afterAutospacing="0" w:line="216" w:lineRule="auto"/>
                                    <w:jc w:val="center"/>
                                    <w:textAlignment w:val="baseline"/>
                                  </w:pPr>
                                  <w:r w:rsidRPr="00773A2E">
                                    <w:rPr>
                                      <w:rFonts w:ascii="Lucida Calligraphy" w:cs="Guttman Adii" w:hint="cs"/>
                                      <w:b/>
                                      <w:bCs/>
                                      <w:color w:val="403152" w:themeColor="accent4" w:themeShade="80"/>
                                      <w:kern w:val="24"/>
                                      <w:rtl/>
                                    </w:rPr>
                                    <w:t>אדם-מכונה</w:t>
                                  </w:r>
                                </w:p>
                              </w:txbxContent>
                            </wps:txbx>
                            <wps:bodyPr spcFirstLastPara="0" vert="horz" wrap="square" lIns="12700" tIns="12700" rIns="12700" bIns="12700" numCol="1" spcCol="127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25" o:spid="_x0000_s1027" style="position:absolute;left:0;text-align:left;margin-left:6.5pt;margin-top:20.2pt;width:536.55pt;height:255.7pt;z-index:251685888;mso-height-relative:margin" coordsize="68142,32474" o:gfxdata="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">
                <v:group id="קבוצה 24" o:spid="_x0000_s1028" style="position:absolute;width:68142;height:28147" coordsize="68142,28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דיאגרמה 1" o:spid="_x0000_s1029" type="#_x0000_t75" style="position:absolute;left:27859;top:3657;width:37673;height:2286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">
                    <v:imagedata r:id="rId19" o:title=""/>
                    <o:lock v:ext="edit" aspectratio="f"/>
                  </v:shape>
                  <v:shape id="דיאגרמה 10" o:spid="_x0000_s1030" type="#_x0000_t75" style="position:absolute;left:853;top:10912;width:67971;height:87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2qJ4&#10;fMMAAADbAAAADwAAAGRycy9kb3ducmV2LnhtbESPQWsCQQyF7wX/wxDBS6mzViiydRQRLBUvVqV4&#10;DDvpzuJOZt2Z6vrvzUHwlvBe3vsynXe+VhdqYxXYwGiYgSIugq24NHDYr94moGJCtlgHJgM3ijCf&#10;9V6mmNtw5R+67FKpJIRjjgZcSk2udSwceYzD0BCL9hdaj0nWttS2xauE+1q/Z9mH9lixNDhsaOmo&#10;OO3+vYHfYzxlTcXbr9fzZjU+rscuEBsz6HeLT1CJuvQ0P66/reALvfwiA+jZHQ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NqieHzDAAAA2wAAAA8AAAAAAAAAAAAAAAAAmwIAAGRycy9k&#10;b3ducmV2LnhtbFBLBQYAAAAABAAEAPMAAACLAwAAAAA=&#10;">
                    <v:imagedata r:id="rId20" o:title=""/>
                    <o:lock v:ext="edit" aspectratio="f"/>
                  </v:shape>
                </v:group>
                <v:group id="קבוצה 9" o:spid="_x0000_s1031" style="position:absolute;left:15505;top:25126;width:50652;height:7348" coordorigin="-12960,557" coordsize="50652,7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קבוצה 12" o:spid="_x0000_s1032" style="position:absolute;left:-12960;top:557;width:47732;height:6931" coordorigin="-8936,630" coordsize="32912,7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חץ שמאלה 19" o:spid="_x0000_s1033" type="#_x0000_t66" style="position:absolute;left:-8936;top:630;width:32912;height:7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8GAb4A&#10;AADbAAAADwAAAGRycy9kb3ducmV2LnhtbERP24rCMBB9F/yHMMK+aaIrYqtRRFjwca1+wNBML9hM&#10;SpLV6tdvFhZ8m8O5znY/2E7cyYfWsYb5TIEgLp1pudZwvXxN1yBCRDbYOSYNTwqw341HW8yNe/CZ&#10;7kWsRQrhkKOGJsY+lzKUDVkMM9cTJ65y3mJM0NfSeHykcNvJhVIrabHl1NBgT8eGylvxYzV8XpSq&#10;vpdZ50/2VXO1KLLrsdD6YzIcNiAiDfEt/nefTJqfwd8v6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pfBgG+AAAA2wAAAA8AAAAAAAAAAAAAAAAAmAIAAGRycy9kb3ducmV2&#10;LnhtbFBLBQYAAAAABAAEAPUAAACDAwAAAAA=&#10;" adj="2472,3240" fillcolor="#d9f9cd" strokecolor="#b8cce4 [1300]">
                      <v:fill color2="#beb68d [2318]" colors="0 #d9f9cd;40632f #d9d8d1;1 #928f7f" focus="100%" type="gradient">
                        <o:fill v:ext="view" type="gradientUnscaled"/>
                      </v:fill>
                      <v:stroke opacity="59110f"/>
                      <v:shadow on="t" color="black" opacity="22937f" origin=",.5" offset="0,.63889mm"/>
                    </v:shape>
                    <v:rect id="חץ שמאלה 4" o:spid="_x0000_s1034" style="position:absolute;left:-4385;top:3327;width:22367;height:51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nTH78A&#10;AADbAAAADwAAAGRycy9kb3ducmV2LnhtbERPTYvCMBC9C/sfwix403RTUOkaZVlYEcGDVe+zzdgW&#10;m0lpYq3/3hwEj4/3vVwPthE9db52rOFrmoAgLpypudRwOv5NFiB8QDbYOCYND/KwXn2MlpgZd+cD&#10;9XkoRQxhn6GGKoQ2k9IXFVn0U9cSR+7iOoshwq6UpsN7DLeNVEkykxZrjg0VtvRbUXHNb1bD/qDM&#10;v5tv1DFV57roF2m7y1Otx5/DzzeIQEN4i1/urdGg4vr4Jf4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2dMfvwAAANsAAAAPAAAAAAAAAAAAAAAAAJgCAABkcnMvZG93bnJl&#10;di54bWxQSwUGAAAAAAQABAD1AAAAhAMAAAAA&#10;" filled="f" stroked="f">
                      <v:textbox inset="2.6pt,.65pt,1.3pt,.65pt">
                        <w:txbxContent>
                          <w:p w:rsidR="00767CA2" w:rsidRPr="00EA4853" w:rsidRDefault="00767CA2" w:rsidP="00767CA2">
                            <w:pPr>
                              <w:pStyle w:val="NormalWeb"/>
                              <w:bidi/>
                              <w:spacing w:before="0" w:beforeAutospacing="0" w:after="109" w:afterAutospacing="0" w:line="216" w:lineRule="auto"/>
                              <w:ind w:firstLine="274"/>
                              <w:jc w:val="center"/>
                              <w:textAlignment w:val="baseline"/>
                              <w:rPr>
                                <w:rFonts w:cs="Guttman Hatzv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A4853">
                              <w:rPr>
                                <w:rFonts w:ascii="Guttman Haim" w:eastAsia="Calibri" w:cs="Guttman Hatzvi" w:hint="cs"/>
                                <w:b/>
                                <w:bCs/>
                                <w:color w:val="000000" w:themeColor="dark1"/>
                                <w:spacing w:val="60"/>
                                <w:kern w:val="24"/>
                                <w:sz w:val="22"/>
                                <w:szCs w:val="22"/>
                                <w:rtl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גיבוש תפיסת האחזקה</w:t>
                            </w:r>
                          </w:p>
                        </w:txbxContent>
                      </v:textbox>
                    </v:rect>
                  </v:group>
                  <v:group id="קבוצה 13" o:spid="_x0000_s1035" style="position:absolute;left:24490;top:1510;width:13201;height:6395" coordorigin="24467,1483" coordsize="9104,7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oval id="אליפסה 22" o:spid="_x0000_s1036" style="position:absolute;left:24467;top:1483;width:9105;height:7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tq74A&#10;AADbAAAADwAAAGRycy9kb3ducmV2LnhtbESPzQrCMBCE74LvEFbwpqk9SK1GEUEQQfHvAZZmbYvN&#10;pjSp1rc3guBxmJlvmMWqM5V4UuNKywom4wgEcWZ1ybmC23U7SkA4j6yxskwK3uRgtez3Fphq++Iz&#10;PS8+FwHCLkUFhfd1KqXLCjLoxrYmDt7dNgZ9kE0udYOvADeVjKNoKg2WHBYKrGlTUPa4tEZBkp0O&#10;Xbs/eH3Eabm1s6SNzk6p4aBbz0F46vw//GvvtII4hu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hLau+AAAA2wAAAA8AAAAAAAAAAAAAAAAAmAIAAGRycy9kb3ducmV2&#10;LnhtbFBLBQYAAAAABAAEAPUAAACDAwAAAAA=&#10;" filled="f" stroked="f">
                      <v:shadow on="t" color="black" opacity="22937f" origin=",.5" offset="0,.63889mm"/>
                    </v:oval>
                    <v:rect id="אליפסה 6" o:spid="_x0000_s1037" style="position:absolute;left:26112;top:3855;width:6127;height:3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rE8QA&#10;AADbAAAADwAAAGRycy9kb3ducmV2LnhtbESPQWuDQBSE74X8h+UFegnNGoUgJpvQBKRea1vo8cV9&#10;Uan71rirsf++Wyj0OMzMN8z+OJtOTDS41rKCzToCQVxZ3XKt4P0tf0pBOI+ssbNMCr7JwfGweNhj&#10;pu2dX2kqfS0ChF2GChrv+0xKVzVk0K1tTxy8qx0M+iCHWuoB7wFuOhlH0VYabDksNNjTuaHqqxyN&#10;gjQ/3fK+TS8f21p+6muyGouXlVKPy/l5B8LT7P/Df+1CK4gT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YaxPEAAAA2wAAAA8AAAAAAAAAAAAAAAAAmAIAAGRycy9k&#10;b3ducmV2LnhtbFBLBQYAAAAABAAEAPUAAACJAwAAAAA=&#10;" filled="f" stroked="f">
                      <v:textbox inset="1pt,1pt,1pt,1pt">
                        <w:txbxContent>
                          <w:p w:rsidR="00767CA2" w:rsidRPr="00773A2E" w:rsidRDefault="00767CA2" w:rsidP="00767CA2">
                            <w:pPr>
                              <w:pStyle w:val="NormalWeb"/>
                              <w:bidi/>
                              <w:spacing w:before="0" w:beforeAutospacing="0" w:after="134" w:afterAutospacing="0" w:line="216" w:lineRule="auto"/>
                              <w:jc w:val="center"/>
                              <w:textAlignment w:val="baseline"/>
                            </w:pPr>
                            <w:r w:rsidRPr="00773A2E">
                              <w:rPr>
                                <w:rFonts w:ascii="Lucida Calligraphy" w:cs="Guttman Adii" w:hint="cs"/>
                                <w:b/>
                                <w:bCs/>
                                <w:color w:val="403152" w:themeColor="accent4" w:themeShade="80"/>
                                <w:kern w:val="24"/>
                                <w:rtl/>
                              </w:rPr>
                              <w:t>אדם-מכונה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118570" wp14:editId="1338E9CA">
                <wp:simplePos x="0" y="0"/>
                <wp:positionH relativeFrom="column">
                  <wp:posOffset>2976245</wp:posOffset>
                </wp:positionH>
                <wp:positionV relativeFrom="paragraph">
                  <wp:posOffset>316865</wp:posOffset>
                </wp:positionV>
                <wp:extent cx="3895725" cy="230505"/>
                <wp:effectExtent l="0" t="0" r="9525" b="0"/>
                <wp:wrapNone/>
                <wp:docPr id="27" name="תיבת טקסט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305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6D66" w:rsidRPr="007260E0" w:rsidRDefault="00166D66" w:rsidP="00166D66">
                            <w:pPr>
                              <w:pStyle w:val="ab"/>
                              <w:rPr>
                                <w:rFonts w:ascii="Aharoni" w:hAnsi="Aharoni" w:cs="Aharoni"/>
                                <w:noProof/>
                                <w:sz w:val="24"/>
                                <w:szCs w:val="24"/>
                              </w:rPr>
                            </w:pPr>
                            <w:r w:rsidRPr="007260E0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 xml:space="preserve">הדגמת </w:t>
                            </w:r>
                            <w:bookmarkStart w:id="0" w:name="_GoBack"/>
                            <w:r w:rsidRPr="007260E0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 xml:space="preserve">תהליך </w:t>
                            </w:r>
                            <w:proofErr w:type="spellStart"/>
                            <w:r w:rsidRPr="007260E0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>הסינכרון</w:t>
                            </w:r>
                            <w:proofErr w:type="spellEnd"/>
                            <w:r w:rsidRPr="007260E0">
                              <w:rPr>
                                <w:rFonts w:ascii="Aharoni" w:hAnsi="Aharoni" w:cs="Aharoni"/>
                                <w:sz w:val="24"/>
                                <w:szCs w:val="24"/>
                                <w:rtl/>
                              </w:rPr>
                              <w:t xml:space="preserve"> בין קליטת הטכנולוגיה להכשרת המשתמשים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7" o:spid="_x0000_s1038" type="#_x0000_t202" style="position:absolute;left:0;text-align:left;margin-left:234.35pt;margin-top:24.95pt;width:306.75pt;height:1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" stroked="f">
                <v:textbox inset="0,0,0,0">
                  <w:txbxContent>
                    <w:p w:rsidR="00166D66" w:rsidRPr="007260E0" w:rsidRDefault="00166D66" w:rsidP="00166D66">
                      <w:pPr>
                        <w:pStyle w:val="ab"/>
                        <w:rPr>
                          <w:rFonts w:ascii="Aharoni" w:hAnsi="Aharoni" w:cs="Aharoni"/>
                          <w:noProof/>
                          <w:sz w:val="24"/>
                          <w:szCs w:val="24"/>
                        </w:rPr>
                      </w:pPr>
                      <w:r w:rsidRPr="007260E0">
                        <w:rPr>
                          <w:rFonts w:ascii="Aharoni" w:hAnsi="Aharoni" w:cs="Aharoni"/>
                          <w:sz w:val="24"/>
                          <w:szCs w:val="24"/>
                          <w:rtl/>
                        </w:rPr>
                        <w:t xml:space="preserve">הדגמת תהליך </w:t>
                      </w:r>
                      <w:proofErr w:type="spellStart"/>
                      <w:r w:rsidRPr="007260E0">
                        <w:rPr>
                          <w:rFonts w:ascii="Aharoni" w:hAnsi="Aharoni" w:cs="Aharoni"/>
                          <w:sz w:val="24"/>
                          <w:szCs w:val="24"/>
                          <w:rtl/>
                        </w:rPr>
                        <w:t>הסינכרון</w:t>
                      </w:r>
                      <w:proofErr w:type="spellEnd"/>
                      <w:r w:rsidRPr="007260E0">
                        <w:rPr>
                          <w:rFonts w:ascii="Aharoni" w:hAnsi="Aharoni" w:cs="Aharoni"/>
                          <w:sz w:val="24"/>
                          <w:szCs w:val="24"/>
                          <w:rtl/>
                        </w:rPr>
                        <w:t xml:space="preserve"> בין קליטת הטכנולוגיה להכשרת המשתמשים</w:t>
                      </w:r>
                    </w:p>
                  </w:txbxContent>
                </v:textbox>
              </v:shape>
            </w:pict>
          </mc:Fallback>
        </mc:AlternateContent>
      </w:r>
    </w:p>
    <w:p w:rsidR="00164178" w:rsidRDefault="00164178" w:rsidP="00164178">
      <w:pPr>
        <w:shd w:val="clear" w:color="auto" w:fill="EEECE1" w:themeFill="background2"/>
        <w:rPr>
          <w:rtl/>
        </w:rPr>
      </w:pPr>
    </w:p>
    <w:p w:rsidR="00164178" w:rsidRDefault="00164178" w:rsidP="00164178">
      <w:pPr>
        <w:shd w:val="clear" w:color="auto" w:fill="EEECE1" w:themeFill="background2"/>
        <w:rPr>
          <w:rtl/>
        </w:rPr>
      </w:pPr>
    </w:p>
    <w:p w:rsidR="00164178" w:rsidRDefault="00164178" w:rsidP="00164178">
      <w:pPr>
        <w:shd w:val="clear" w:color="auto" w:fill="EEECE1" w:themeFill="background2"/>
        <w:rPr>
          <w:rtl/>
        </w:rPr>
      </w:pPr>
    </w:p>
    <w:p w:rsidR="00164178" w:rsidRDefault="00164178" w:rsidP="00164178">
      <w:pPr>
        <w:shd w:val="clear" w:color="auto" w:fill="EEECE1" w:themeFill="background2"/>
        <w:rPr>
          <w:rtl/>
        </w:rPr>
      </w:pPr>
    </w:p>
    <w:p w:rsidR="00164178" w:rsidRDefault="00164178" w:rsidP="00164178">
      <w:pPr>
        <w:shd w:val="clear" w:color="auto" w:fill="EEECE1" w:themeFill="background2"/>
        <w:rPr>
          <w:rtl/>
        </w:rPr>
      </w:pPr>
    </w:p>
    <w:p w:rsidR="00164178" w:rsidRDefault="00164178" w:rsidP="00164178">
      <w:pPr>
        <w:shd w:val="clear" w:color="auto" w:fill="EEECE1" w:themeFill="background2"/>
        <w:rPr>
          <w:rtl/>
        </w:rPr>
      </w:pPr>
    </w:p>
    <w:p w:rsidR="00164178" w:rsidRDefault="00164178" w:rsidP="00164178">
      <w:pPr>
        <w:shd w:val="clear" w:color="auto" w:fill="EEECE1" w:themeFill="background2"/>
        <w:rPr>
          <w:rtl/>
        </w:rPr>
      </w:pPr>
    </w:p>
    <w:p w:rsidR="00164178" w:rsidRDefault="00164178" w:rsidP="00164178">
      <w:pPr>
        <w:shd w:val="clear" w:color="auto" w:fill="EEECE1" w:themeFill="background2"/>
        <w:rPr>
          <w:rtl/>
        </w:rPr>
      </w:pPr>
    </w:p>
    <w:p w:rsidR="00164178" w:rsidRDefault="00164178" w:rsidP="00164178">
      <w:pPr>
        <w:shd w:val="clear" w:color="auto" w:fill="EEECE1" w:themeFill="background2"/>
        <w:rPr>
          <w:rtl/>
        </w:rPr>
      </w:pPr>
    </w:p>
    <w:p w:rsidR="00193226" w:rsidRDefault="00193226" w:rsidP="00164178">
      <w:pPr>
        <w:shd w:val="clear" w:color="auto" w:fill="EEECE1" w:themeFill="background2"/>
        <w:rPr>
          <w:rtl/>
        </w:rPr>
      </w:pPr>
    </w:p>
    <w:p w:rsidR="00F82631" w:rsidRDefault="00F82631" w:rsidP="009B30CF">
      <w:pPr>
        <w:rPr>
          <w:rFonts w:cs="Arial"/>
          <w:rtl/>
        </w:rPr>
      </w:pPr>
    </w:p>
    <w:p w:rsidR="00F82631" w:rsidRDefault="00F82631" w:rsidP="009B30CF">
      <w:pPr>
        <w:rPr>
          <w:rFonts w:cs="Arial"/>
          <w:rtl/>
        </w:rPr>
      </w:pPr>
    </w:p>
    <w:p w:rsidR="00F82631" w:rsidRDefault="00F82631" w:rsidP="009B30CF">
      <w:pPr>
        <w:rPr>
          <w:rFonts w:cs="Arial"/>
          <w:rtl/>
        </w:rPr>
      </w:pPr>
    </w:p>
    <w:p w:rsidR="00F82631" w:rsidRDefault="00F82631" w:rsidP="009B30CF">
      <w:pPr>
        <w:rPr>
          <w:rFonts w:cs="Arial"/>
          <w:rtl/>
        </w:rPr>
      </w:pPr>
    </w:p>
    <w:p w:rsidR="00F82631" w:rsidRDefault="00F82631" w:rsidP="009B30CF">
      <w:pPr>
        <w:rPr>
          <w:rFonts w:cs="Arial"/>
          <w:rtl/>
        </w:rPr>
      </w:pPr>
    </w:p>
    <w:p w:rsidR="00127BE6" w:rsidRPr="00127BE6" w:rsidRDefault="00127BE6" w:rsidP="00127BE6"/>
    <w:p w:rsidR="00F82631" w:rsidRDefault="00F82631" w:rsidP="009B30CF">
      <w:pPr>
        <w:rPr>
          <w:rFonts w:cs="Arial"/>
          <w:rtl/>
        </w:rPr>
      </w:pPr>
    </w:p>
    <w:p w:rsidR="00F82631" w:rsidRDefault="00F82631" w:rsidP="009B30CF">
      <w:pPr>
        <w:rPr>
          <w:rFonts w:cs="Arial"/>
          <w:rtl/>
        </w:rPr>
      </w:pPr>
    </w:p>
    <w:p w:rsidR="00F82631" w:rsidRPr="00F82631" w:rsidRDefault="00F82631" w:rsidP="009B30CF">
      <w:pPr>
        <w:rPr>
          <w:rFonts w:cs="Arial"/>
          <w:rtl/>
        </w:rPr>
      </w:pPr>
    </w:p>
    <w:p w:rsidR="0057248C" w:rsidRDefault="0057248C" w:rsidP="009B30CF"/>
    <w:sectPr w:rsidR="0057248C" w:rsidSect="00164178">
      <w:headerReference w:type="default" r:id="rId21"/>
      <w:pgSz w:w="11906" w:h="16838"/>
      <w:pgMar w:top="962" w:right="424" w:bottom="142" w:left="709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A7" w:rsidRDefault="001F5DA7" w:rsidP="009B30CF">
      <w:pPr>
        <w:spacing w:after="0" w:line="240" w:lineRule="auto"/>
      </w:pPr>
      <w:r>
        <w:separator/>
      </w:r>
    </w:p>
  </w:endnote>
  <w:endnote w:type="continuationSeparator" w:id="0">
    <w:p w:rsidR="001F5DA7" w:rsidRDefault="001F5DA7" w:rsidP="009B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Hai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A7" w:rsidRDefault="001F5DA7" w:rsidP="009B30CF">
      <w:pPr>
        <w:spacing w:after="0" w:line="240" w:lineRule="auto"/>
      </w:pPr>
      <w:r>
        <w:separator/>
      </w:r>
    </w:p>
  </w:footnote>
  <w:footnote w:type="continuationSeparator" w:id="0">
    <w:p w:rsidR="001F5DA7" w:rsidRDefault="001F5DA7" w:rsidP="009B3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624" w:rsidRDefault="00D51624">
    <w:pPr>
      <w:pStyle w:val="a3"/>
      <w:rPr>
        <w:rtl/>
      </w:rPr>
    </w:pPr>
    <w:r w:rsidRPr="00025E34">
      <w:rPr>
        <w:rFonts w:cs="Guttman Yad-Brush"/>
        <w:noProof/>
        <w:rtl/>
      </w:rPr>
      <w:drawing>
        <wp:anchor distT="0" distB="0" distL="114300" distR="114300" simplePos="0" relativeHeight="251659264" behindDoc="0" locked="0" layoutInCell="1" allowOverlap="1" wp14:anchorId="1486673E" wp14:editId="033384BA">
          <wp:simplePos x="0" y="0"/>
          <wp:positionH relativeFrom="column">
            <wp:posOffset>3929579</wp:posOffset>
          </wp:positionH>
          <wp:positionV relativeFrom="paragraph">
            <wp:posOffset>-118469</wp:posOffset>
          </wp:positionV>
          <wp:extent cx="2949498" cy="366190"/>
          <wp:effectExtent l="0" t="0" r="3810" b="0"/>
          <wp:wrapNone/>
          <wp:docPr id="1" name="תמונה 1" descr="E:\נורית\שיווק ופליירים\אתר חדש\logo-simple-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נורית\שיווק ופליירים\אתר חדש\logo-simple-righ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498" cy="36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DC9" w:rsidRPr="009B30CF" w:rsidRDefault="00D51624" w:rsidP="00D51624">
    <w:pPr>
      <w:pStyle w:val="a3"/>
      <w:rPr>
        <w:rFonts w:cs="Guttman Yad-Brush"/>
      </w:rPr>
    </w:pPr>
    <w:r>
      <w:rPr>
        <w:rFonts w:ascii="Times New Roman" w:hAnsi="Times New Roman" w:cs="David"/>
        <w:noProof/>
        <w:sz w:val="24"/>
        <w:szCs w:val="24"/>
        <w:rtl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64764B6" wp14:editId="4BEF4F2B">
              <wp:simplePos x="0" y="0"/>
              <wp:positionH relativeFrom="page">
                <wp:posOffset>2034705</wp:posOffset>
              </wp:positionH>
              <wp:positionV relativeFrom="page">
                <wp:posOffset>538701</wp:posOffset>
              </wp:positionV>
              <wp:extent cx="5477510" cy="82550"/>
              <wp:effectExtent l="0" t="0" r="8890" b="0"/>
              <wp:wrapNone/>
              <wp:docPr id="8" name="קבוצה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7510" cy="82550"/>
                        <a:chOff x="0" y="0"/>
                        <a:chExt cx="2132542" cy="82550"/>
                      </a:xfrm>
                      <a:gradFill flip="none" rotWithShape="1">
                        <a:gsLst>
                          <a:gs pos="2083">
                            <a:schemeClr val="accent6">
                              <a:lumMod val="75000"/>
                            </a:schemeClr>
                          </a:gs>
                          <a:gs pos="44000">
                            <a:srgbClr val="CCCCFF"/>
                          </a:gs>
                          <a:gs pos="25000">
                            <a:srgbClr val="99CCFF"/>
                          </a:gs>
                          <a:gs pos="66000">
                            <a:srgbClr val="F79646">
                              <a:lumMod val="75000"/>
                            </a:srgbClr>
                          </a:gs>
                          <a:gs pos="82001">
                            <a:schemeClr val="accent1">
                              <a:lumMod val="75000"/>
                            </a:schemeClr>
                          </a:gs>
                          <a:gs pos="93000">
                            <a:srgbClr val="FF0000"/>
                          </a:gs>
                        </a:gsLst>
                        <a:lin ang="2700000" scaled="1"/>
                        <a:tileRect/>
                      </a:gradFill>
                    </wpg:grpSpPr>
                    <wps:wsp>
                      <wps:cNvPr id="517" name="Rectangle 261"/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0142" cy="8255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18" name="Rectangle 262"/>
                      <wps:cNvSpPr>
                        <a:spLocks noChangeArrowheads="1" noChangeShapeType="1"/>
                      </wps:cNvSpPr>
                      <wps:spPr bwMode="auto">
                        <a:xfrm>
                          <a:off x="711200" y="0"/>
                          <a:ext cx="710142" cy="8255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19" name="Rectangle 263"/>
                      <wps:cNvSpPr>
                        <a:spLocks noChangeArrowheads="1" noChangeShapeType="1"/>
                      </wps:cNvSpPr>
                      <wps:spPr bwMode="auto">
                        <a:xfrm>
                          <a:off x="1422400" y="0"/>
                          <a:ext cx="710142" cy="8255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קבוצה 8" o:spid="_x0000_s1026" style="position:absolute;left:0;text-align:left;margin-left:160.2pt;margin-top:42.4pt;width:431.3pt;height:6.5pt;z-index:251660288;mso-position-horizontal-relative:page;mso-position-vertical-relative:page;mso-width-relative:margin" coordsize="2132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">
              <v:rect id="Rectangle 261" o:spid="_x0000_s1027" style="position:absolute;width:7101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EScQA&#10;AADcAAAADwAAAGRycy9kb3ducmV2LnhtbESPQWsCMRSE70L/Q3iCN82qVGU1SikIgiBoi+DtsXlm&#10;VzcvS5Lq+u9NQfA4zMw3zGLV2lrcyIfKsYLhIANBXDhdsVHw+7Puz0CEiKyxdkwKHhRgtfzoLDDX&#10;7s57uh2iEQnCIUcFZYxNLmUoSrIYBq4hTt7ZeYsxSW+k9nhPcFvLUZZNpMWK00KJDX2XVFwPf1bB&#10;bjsbT4779UaeLuOrG229mRqvVK/bfs1BRGrjO/xqb7SCz+EU/s+k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jREnEAAAA3AAAAA8AAAAAAAAAAAAAAAAAmAIAAGRycy9k&#10;b3ducmV2LnhtbFBLBQYAAAAABAAEAPUAAACJAwAAAAA=&#10;" filled="f" stroked="f" strokeweight="0" insetpen="t">
                <v:shadow color="#ccc"/>
                <o:lock v:ext="edit" shapetype="t"/>
                <v:textbox inset="2.88pt,2.88pt,2.88pt,2.88pt"/>
              </v:rect>
              <v:rect id="Rectangle 262" o:spid="_x0000_s1028" style="position:absolute;left:7112;width:7101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zQO8EA&#10;AADcAAAADwAAAGRycy9kb3ducmV2LnhtbERPy4rCMBTdC/MP4Q64s6mKjlSjDAOCIAg+GHB3aa5p&#10;tbkpSdTO308WgsvDeS9WnW3Eg3yoHSsYZjkI4tLpmo2C03E9mIEIEVlj45gU/FGA1fKjt8BCuyfv&#10;6XGIRqQQDgUqqGJsCylDWZHFkLmWOHEX5y3GBL2R2uMzhdtGjvJ8Ki3WnBoqbOmnovJ2uFsFu+1s&#10;PP3drzfyfB3f3GjrzZfxSvU/u+85iEhdfItf7o1WMBmm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80DvBAAAA3AAAAA8AAAAAAAAAAAAAAAAAmAIAAGRycy9kb3du&#10;cmV2LnhtbFBLBQYAAAAABAAEAPUAAACGAwAAAAA=&#10;" filled="f" stroked="f" strokeweight="0" insetpen="t">
                <v:shadow color="#ccc"/>
                <o:lock v:ext="edit" shapetype="t"/>
                <v:textbox inset="2.88pt,2.88pt,2.88pt,2.88pt"/>
              </v:rect>
              <v:rect id="Rectangle 263" o:spid="_x0000_s1029" style="position:absolute;left:14224;width:7101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QQu8UA&#10;AADcAAAADwAAAGRycy9kb3ducmV2LnhtbESPQWvCQBSE7wX/w/KE3nRjxNJGVxFF8VKqtuD1mX1m&#10;g9m3Ibs18d+7BaHHYWa+YWaLzlbiRo0vHSsYDRMQxLnTJRcKfr43g3cQPiBrrByTgjt5WMx7LzPM&#10;tGv5QLdjKESEsM9QgQmhzqT0uSGLfuhq4uhdXGMxRNkUUjfYRritZJokb9JiyXHBYE0rQ/n1+GsV&#10;lHcdDu3X9nppz+vT536cmtM4Veq13y2nIAJ14T/8bO+0gsnoA/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BC7xQAAANwAAAAPAAAAAAAAAAAAAAAAAJgCAABkcnMv&#10;ZG93bnJldi54bWxQSwUGAAAAAAQABAD1AAAAigMAAAAA&#10;" filled="f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859"/>
    <w:multiLevelType w:val="hybridMultilevel"/>
    <w:tmpl w:val="E27AE038"/>
    <w:lvl w:ilvl="0" w:tplc="3EEC4DAC">
      <w:start w:val="1"/>
      <w:numFmt w:val="bullet"/>
      <w:lvlText w:val=""/>
      <w:lvlJc w:val="left"/>
      <w:pPr>
        <w:ind w:left="785" w:hanging="360"/>
      </w:pPr>
      <w:rPr>
        <w:rFonts w:ascii="Wingdings" w:hAnsi="Wingdings" w:cs="Wingdings" w:hint="default"/>
        <w:b/>
        <w:bCs/>
        <w:i/>
        <w:iCs/>
        <w:caps w:val="0"/>
        <w:color w:val="00B050"/>
        <w:sz w:val="22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0E319AE"/>
    <w:multiLevelType w:val="hybridMultilevel"/>
    <w:tmpl w:val="D58840C6"/>
    <w:lvl w:ilvl="0" w:tplc="7812A4C4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4E8D4" w:tentative="1">
      <w:start w:val="1"/>
      <w:numFmt w:val="bullet"/>
      <w:lvlText w:val="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80296E" w:tentative="1">
      <w:start w:val="1"/>
      <w:numFmt w:val="bullet"/>
      <w:lvlText w:val="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86D62" w:tentative="1">
      <w:start w:val="1"/>
      <w:numFmt w:val="bullet"/>
      <w:lvlText w:val="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EC2794" w:tentative="1">
      <w:start w:val="1"/>
      <w:numFmt w:val="bullet"/>
      <w:lvlText w:val="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C6802" w:tentative="1">
      <w:start w:val="1"/>
      <w:numFmt w:val="bullet"/>
      <w:lvlText w:val="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4A36C" w:tentative="1">
      <w:start w:val="1"/>
      <w:numFmt w:val="bullet"/>
      <w:lvlText w:val="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42108" w:tentative="1">
      <w:start w:val="1"/>
      <w:numFmt w:val="bullet"/>
      <w:lvlText w:val="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D45D96" w:tentative="1">
      <w:start w:val="1"/>
      <w:numFmt w:val="bullet"/>
      <w:lvlText w:val="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A56CC6"/>
    <w:multiLevelType w:val="hybridMultilevel"/>
    <w:tmpl w:val="6F0EF84C"/>
    <w:lvl w:ilvl="0" w:tplc="20F6D226">
      <w:start w:val="3"/>
      <w:numFmt w:val="bullet"/>
      <w:lvlText w:val=""/>
      <w:lvlJc w:val="left"/>
      <w:pPr>
        <w:ind w:left="720" w:hanging="360"/>
      </w:pPr>
      <w:rPr>
        <w:rFonts w:ascii="Wingdings" w:hAnsi="Wingdings" w:cs="Wingdings" w:hint="default"/>
        <w:b w:val="0"/>
        <w:bCs/>
        <w:i/>
        <w:caps w:val="0"/>
        <w:color w:val="00B050"/>
        <w:spacing w:val="0"/>
        <w:sz w:val="22"/>
        <w:szCs w:val="24"/>
        <w:vertAlign w:val="baseline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CF"/>
    <w:rsid w:val="0000361C"/>
    <w:rsid w:val="0002789D"/>
    <w:rsid w:val="00077CD5"/>
    <w:rsid w:val="00087B47"/>
    <w:rsid w:val="000A081D"/>
    <w:rsid w:val="000C1BB6"/>
    <w:rsid w:val="000E7DDA"/>
    <w:rsid w:val="00127BE6"/>
    <w:rsid w:val="001541EC"/>
    <w:rsid w:val="00164178"/>
    <w:rsid w:val="00166D66"/>
    <w:rsid w:val="00190095"/>
    <w:rsid w:val="00193226"/>
    <w:rsid w:val="001D301D"/>
    <w:rsid w:val="001F5DA7"/>
    <w:rsid w:val="00204B13"/>
    <w:rsid w:val="00251812"/>
    <w:rsid w:val="0025521C"/>
    <w:rsid w:val="002938EF"/>
    <w:rsid w:val="002976E1"/>
    <w:rsid w:val="002D3EF5"/>
    <w:rsid w:val="002E082E"/>
    <w:rsid w:val="00332A60"/>
    <w:rsid w:val="00336258"/>
    <w:rsid w:val="00345A93"/>
    <w:rsid w:val="0035792F"/>
    <w:rsid w:val="00362548"/>
    <w:rsid w:val="00397519"/>
    <w:rsid w:val="003C1AD8"/>
    <w:rsid w:val="003C5656"/>
    <w:rsid w:val="004025AF"/>
    <w:rsid w:val="0045241D"/>
    <w:rsid w:val="004C5BE0"/>
    <w:rsid w:val="004D1652"/>
    <w:rsid w:val="005205BB"/>
    <w:rsid w:val="005234E1"/>
    <w:rsid w:val="00536769"/>
    <w:rsid w:val="0055177A"/>
    <w:rsid w:val="0057248C"/>
    <w:rsid w:val="00582CB9"/>
    <w:rsid w:val="00584D64"/>
    <w:rsid w:val="005875DD"/>
    <w:rsid w:val="005E577C"/>
    <w:rsid w:val="005E7F52"/>
    <w:rsid w:val="00645F85"/>
    <w:rsid w:val="006638D1"/>
    <w:rsid w:val="00675DBD"/>
    <w:rsid w:val="00694F8C"/>
    <w:rsid w:val="006A6ADB"/>
    <w:rsid w:val="006F71A9"/>
    <w:rsid w:val="00712010"/>
    <w:rsid w:val="007238E3"/>
    <w:rsid w:val="007260E0"/>
    <w:rsid w:val="00756F40"/>
    <w:rsid w:val="00767CA2"/>
    <w:rsid w:val="00773A2E"/>
    <w:rsid w:val="00774503"/>
    <w:rsid w:val="007C44A6"/>
    <w:rsid w:val="00831D9A"/>
    <w:rsid w:val="00883558"/>
    <w:rsid w:val="008D7C1C"/>
    <w:rsid w:val="008E3A47"/>
    <w:rsid w:val="009065A7"/>
    <w:rsid w:val="00920BCA"/>
    <w:rsid w:val="00950516"/>
    <w:rsid w:val="00950DE8"/>
    <w:rsid w:val="009966E2"/>
    <w:rsid w:val="009A6DC9"/>
    <w:rsid w:val="009B30CF"/>
    <w:rsid w:val="009B32BE"/>
    <w:rsid w:val="009E0AF6"/>
    <w:rsid w:val="009F65D8"/>
    <w:rsid w:val="00A05D99"/>
    <w:rsid w:val="00A42837"/>
    <w:rsid w:val="00A46555"/>
    <w:rsid w:val="00A83ABF"/>
    <w:rsid w:val="00AE1211"/>
    <w:rsid w:val="00AF66E0"/>
    <w:rsid w:val="00B62FC4"/>
    <w:rsid w:val="00B9715A"/>
    <w:rsid w:val="00BB0AD2"/>
    <w:rsid w:val="00BB47DF"/>
    <w:rsid w:val="00C77B54"/>
    <w:rsid w:val="00CC305F"/>
    <w:rsid w:val="00CE4C75"/>
    <w:rsid w:val="00CE5D9A"/>
    <w:rsid w:val="00CF0636"/>
    <w:rsid w:val="00D3309E"/>
    <w:rsid w:val="00D51624"/>
    <w:rsid w:val="00D805FC"/>
    <w:rsid w:val="00D85EF0"/>
    <w:rsid w:val="00D87362"/>
    <w:rsid w:val="00D936AF"/>
    <w:rsid w:val="00DA14C9"/>
    <w:rsid w:val="00DB57B1"/>
    <w:rsid w:val="00E1604D"/>
    <w:rsid w:val="00E25C41"/>
    <w:rsid w:val="00E64404"/>
    <w:rsid w:val="00EA4853"/>
    <w:rsid w:val="00EB2CED"/>
    <w:rsid w:val="00EB5071"/>
    <w:rsid w:val="00EC1F35"/>
    <w:rsid w:val="00F46A10"/>
    <w:rsid w:val="00F82631"/>
    <w:rsid w:val="00F902C0"/>
    <w:rsid w:val="00FC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027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/>
      <w: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fernces">
    <w:name w:val="refernces"/>
    <w:basedOn w:val="a"/>
    <w:link w:val="refernces0"/>
    <w:qFormat/>
    <w:rsid w:val="008D7C1C"/>
    <w:pPr>
      <w:tabs>
        <w:tab w:val="left" w:pos="9180"/>
      </w:tabs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refernces0">
    <w:name w:val="refernces תו"/>
    <w:basedOn w:val="a0"/>
    <w:link w:val="refernces"/>
    <w:rsid w:val="008D7C1C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EN">
    <w:name w:val="מושגיםEN"/>
    <w:basedOn w:val="a"/>
    <w:link w:val="EN0"/>
    <w:qFormat/>
    <w:rsid w:val="008D7C1C"/>
    <w:pPr>
      <w:tabs>
        <w:tab w:val="left" w:pos="992"/>
      </w:tabs>
      <w:spacing w:after="0" w:line="240" w:lineRule="auto"/>
      <w:jc w:val="right"/>
    </w:pPr>
    <w:rPr>
      <w:rFonts w:ascii="MV Boli" w:eastAsiaTheme="minorEastAsia" w:hAnsi="MV Boli" w:cs="MV Boli"/>
      <w:sz w:val="20"/>
      <w:szCs w:val="20"/>
    </w:rPr>
  </w:style>
  <w:style w:type="character" w:customStyle="1" w:styleId="EN0">
    <w:name w:val="מושגיםEN תו"/>
    <w:basedOn w:val="a0"/>
    <w:link w:val="EN"/>
    <w:rsid w:val="008D7C1C"/>
    <w:rPr>
      <w:rFonts w:ascii="MV Boli" w:eastAsiaTheme="minorEastAsia" w:hAnsi="MV Boli" w:cs="MV Boli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B30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B30CF"/>
  </w:style>
  <w:style w:type="paragraph" w:styleId="a5">
    <w:name w:val="footer"/>
    <w:basedOn w:val="a"/>
    <w:link w:val="a6"/>
    <w:uiPriority w:val="99"/>
    <w:unhideWhenUsed/>
    <w:rsid w:val="009B30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B30CF"/>
  </w:style>
  <w:style w:type="character" w:styleId="Hyperlink">
    <w:name w:val="Hyperlink"/>
    <w:basedOn w:val="a0"/>
    <w:uiPriority w:val="99"/>
    <w:unhideWhenUsed/>
    <w:rsid w:val="009B30CF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9B30C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B30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2631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CC305F"/>
    <w:rPr>
      <w:color w:val="800080" w:themeColor="followedHyperlink"/>
      <w:u w:val="single"/>
    </w:rPr>
  </w:style>
  <w:style w:type="paragraph" w:styleId="aa">
    <w:name w:val="envelope return"/>
    <w:basedOn w:val="a"/>
    <w:rsid w:val="00345A93"/>
    <w:pPr>
      <w:spacing w:after="0" w:line="240" w:lineRule="auto"/>
    </w:pPr>
    <w:rPr>
      <w:rFonts w:ascii="Times New Roman" w:eastAsia="Times New Roman" w:hAnsi="Times New Roman" w:cs="Arial"/>
      <w:sz w:val="20"/>
      <w:szCs w:val="20"/>
    </w:rPr>
  </w:style>
  <w:style w:type="character" w:customStyle="1" w:styleId="10">
    <w:name w:val="כותרת 1 תו"/>
    <w:basedOn w:val="a0"/>
    <w:link w:val="1"/>
    <w:uiPriority w:val="9"/>
    <w:rsid w:val="00027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uiPriority w:val="35"/>
    <w:unhideWhenUsed/>
    <w:qFormat/>
    <w:rsid w:val="00A83A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c">
    <w:name w:val="ניהול ורגישות +++"/>
    <w:rsid w:val="00D51624"/>
    <w:pPr>
      <w:tabs>
        <w:tab w:val="center" w:pos="4153"/>
        <w:tab w:val="right" w:pos="8306"/>
      </w:tabs>
      <w:bidi/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027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/>
      <w: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fernces">
    <w:name w:val="refernces"/>
    <w:basedOn w:val="a"/>
    <w:link w:val="refernces0"/>
    <w:qFormat/>
    <w:rsid w:val="008D7C1C"/>
    <w:pPr>
      <w:tabs>
        <w:tab w:val="left" w:pos="9180"/>
      </w:tabs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refernces0">
    <w:name w:val="refernces תו"/>
    <w:basedOn w:val="a0"/>
    <w:link w:val="refernces"/>
    <w:rsid w:val="008D7C1C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EN">
    <w:name w:val="מושגיםEN"/>
    <w:basedOn w:val="a"/>
    <w:link w:val="EN0"/>
    <w:qFormat/>
    <w:rsid w:val="008D7C1C"/>
    <w:pPr>
      <w:tabs>
        <w:tab w:val="left" w:pos="992"/>
      </w:tabs>
      <w:spacing w:after="0" w:line="240" w:lineRule="auto"/>
      <w:jc w:val="right"/>
    </w:pPr>
    <w:rPr>
      <w:rFonts w:ascii="MV Boli" w:eastAsiaTheme="minorEastAsia" w:hAnsi="MV Boli" w:cs="MV Boli"/>
      <w:sz w:val="20"/>
      <w:szCs w:val="20"/>
    </w:rPr>
  </w:style>
  <w:style w:type="character" w:customStyle="1" w:styleId="EN0">
    <w:name w:val="מושגיםEN תו"/>
    <w:basedOn w:val="a0"/>
    <w:link w:val="EN"/>
    <w:rsid w:val="008D7C1C"/>
    <w:rPr>
      <w:rFonts w:ascii="MV Boli" w:eastAsiaTheme="minorEastAsia" w:hAnsi="MV Boli" w:cs="MV Boli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B30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B30CF"/>
  </w:style>
  <w:style w:type="paragraph" w:styleId="a5">
    <w:name w:val="footer"/>
    <w:basedOn w:val="a"/>
    <w:link w:val="a6"/>
    <w:uiPriority w:val="99"/>
    <w:unhideWhenUsed/>
    <w:rsid w:val="009B30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B30CF"/>
  </w:style>
  <w:style w:type="character" w:styleId="Hyperlink">
    <w:name w:val="Hyperlink"/>
    <w:basedOn w:val="a0"/>
    <w:uiPriority w:val="99"/>
    <w:unhideWhenUsed/>
    <w:rsid w:val="009B30CF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9B30C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B30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2631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CC305F"/>
    <w:rPr>
      <w:color w:val="800080" w:themeColor="followedHyperlink"/>
      <w:u w:val="single"/>
    </w:rPr>
  </w:style>
  <w:style w:type="paragraph" w:styleId="aa">
    <w:name w:val="envelope return"/>
    <w:basedOn w:val="a"/>
    <w:rsid w:val="00345A93"/>
    <w:pPr>
      <w:spacing w:after="0" w:line="240" w:lineRule="auto"/>
    </w:pPr>
    <w:rPr>
      <w:rFonts w:ascii="Times New Roman" w:eastAsia="Times New Roman" w:hAnsi="Times New Roman" w:cs="Arial"/>
      <w:sz w:val="20"/>
      <w:szCs w:val="20"/>
    </w:rPr>
  </w:style>
  <w:style w:type="character" w:customStyle="1" w:styleId="10">
    <w:name w:val="כותרת 1 תו"/>
    <w:basedOn w:val="a0"/>
    <w:link w:val="1"/>
    <w:uiPriority w:val="9"/>
    <w:rsid w:val="00027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uiPriority w:val="35"/>
    <w:unhideWhenUsed/>
    <w:qFormat/>
    <w:rsid w:val="00A83A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c">
    <w:name w:val="ניהול ורגישות +++"/>
    <w:rsid w:val="00D51624"/>
    <w:pPr>
      <w:tabs>
        <w:tab w:val="center" w:pos="4153"/>
        <w:tab w:val="right" w:pos="8306"/>
      </w:tabs>
      <w:bidi/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4">
  <dgm:title val=""/>
  <dgm:desc val=""/>
  <dgm:catLst>
    <dgm:cat type="accent4" pri="11400"/>
  </dgm:catLst>
  <dgm:styleLbl name="node0">
    <dgm:fillClrLst meth="cycle">
      <a:schemeClr val="accent4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4">
        <a:shade val="50000"/>
      </a:schemeClr>
      <a:schemeClr val="accent4">
        <a:tint val="55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4">
        <a:shade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4">
        <a:shade val="80000"/>
        <a:alpha val="50000"/>
      </a:schemeClr>
      <a:schemeClr val="accent4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4">
        <a:shade val="90000"/>
      </a:schemeClr>
      <a:schemeClr val="accent4">
        <a:tint val="50000"/>
      </a:schemeClr>
    </dgm:fillClrLst>
    <dgm:linClrLst meth="cycle"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4">
        <a:shade val="50000"/>
      </a:schemeClr>
      <a:schemeClr val="accent4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55000"/>
      </a:schemeClr>
    </dgm:fillClrLst>
    <dgm:linClrLst meth="repeat">
      <a:schemeClr val="accent4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55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2F2350-8410-4B77-85D3-511153D7FB6D}" type="doc">
      <dgm:prSet loTypeId="urn:microsoft.com/office/officeart/2005/8/layout/hProcess6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pPr rtl="1"/>
          <a:endParaRPr lang="he-IL"/>
        </a:p>
      </dgm:t>
    </dgm:pt>
    <dgm:pt modelId="{4A81EBC4-A570-42C2-B013-CF2300F3A618}">
      <dgm:prSet phldrT="[טקסט]" custT="1"/>
      <dgm:spPr>
        <a:gradFill rotWithShape="0">
          <a:gsLst>
            <a:gs pos="0">
              <a:srgbClr val="4E67C8"/>
            </a:gs>
            <a:gs pos="100000">
              <a:srgbClr val="334BA8"/>
            </a:gs>
          </a:gsLst>
        </a:gradFill>
      </dgm:spPr>
      <dgm:t>
        <a:bodyPr/>
        <a:lstStyle/>
        <a:p>
          <a:pPr rtl="1"/>
          <a:r>
            <a:rPr lang="he-IL" sz="1050" b="1" dirty="0" smtClean="0">
              <a:latin typeface="Guttman Adii" panose="02010401010101010101" pitchFamily="2" charset="-79"/>
              <a:cs typeface="Guttman Adii" panose="02010401010101010101" pitchFamily="2" charset="-79"/>
            </a:rPr>
            <a:t>מכונה </a:t>
          </a:r>
          <a:r>
            <a:rPr lang="en-US" sz="1000" b="1" dirty="0" smtClean="0">
              <a:latin typeface="Lucida Calligraphy" panose="03010101010101010101" pitchFamily="66" charset="0"/>
              <a:cs typeface="Guttman Hatzvi" panose="02010401010101010101" pitchFamily="2" charset="-79"/>
            </a:rPr>
            <a:t>I</a:t>
          </a:r>
          <a:endParaRPr lang="he-IL" sz="1000" b="1" dirty="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2E6E73FA-2CBC-4A5D-A383-C65ACC46AD38}" type="parTrans" cxnId="{8E099F77-05A3-4122-8486-0B5C3601E226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A2108BF1-A32C-4DAA-89C6-F16876D29CE3}" type="sibTrans" cxnId="{8E099F77-05A3-4122-8486-0B5C3601E226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F69817C0-C6BC-4327-9F6D-007CC28FF126}">
      <dgm:prSet phldrT="[טקסט]" custT="1"/>
      <dgm:spPr/>
      <dgm:t>
        <a:bodyPr/>
        <a:lstStyle/>
        <a:p>
          <a:pPr marL="0" indent="174625" algn="ctr" rtl="1"/>
          <a:r>
            <a:rPr lang="he-IL" sz="1000" spc="300" dirty="0" err="1" smtClean="0">
              <a:latin typeface="Guttman Hatzvi" panose="02010401010101010101" pitchFamily="2" charset="-79"/>
              <a:ea typeface="Calibri"/>
              <a:cs typeface="Guttman Hatzvi" panose="02010401010101010101" pitchFamily="2" charset="-79"/>
            </a:rPr>
            <a:t>איפיון</a:t>
          </a:r>
          <a:r>
            <a:rPr lang="he-IL" sz="1000" spc="300" dirty="0" smtClean="0">
              <a:latin typeface="Guttman Hatzvi" panose="02010401010101010101" pitchFamily="2" charset="-79"/>
              <a:ea typeface="Calibri"/>
              <a:cs typeface="Guttman Hatzvi" panose="02010401010101010101" pitchFamily="2" charset="-79"/>
            </a:rPr>
            <a:t> הטכנולוגיה החדשה </a:t>
          </a:r>
          <a:endParaRPr lang="he-IL" sz="1000" dirty="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55F55BF9-DCA2-45C7-A729-43898BAF891A}" type="parTrans" cxnId="{10917E49-2E06-491C-857D-EBF185C01F18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751A2B72-1813-4AD8-8C3A-1A79C668232B}" type="sibTrans" cxnId="{10917E49-2E06-491C-857D-EBF185C01F18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83FF9D0C-427E-425C-B6CA-7A245DC464BF}">
      <dgm:prSet phldrT="[טקסט]" custT="1"/>
      <dgm:spPr/>
      <dgm:t>
        <a:bodyPr/>
        <a:lstStyle/>
        <a:p>
          <a:pPr rtl="1"/>
          <a:r>
            <a:rPr lang="en-US" sz="1000" b="1" dirty="0" smtClean="0">
              <a:latin typeface="Lucida Calligraphy" panose="03010101010101010101" pitchFamily="66" charset="0"/>
              <a:cs typeface="Guttman Hatzvi" panose="02010401010101010101" pitchFamily="2" charset="-79"/>
            </a:rPr>
            <a:t>II</a:t>
          </a:r>
          <a:endParaRPr lang="he-IL" sz="1000" b="1" dirty="0" smtClean="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AD8ECA34-ACAB-4659-8682-4A4F22CB2F41}" type="parTrans" cxnId="{4DDDD60A-7D33-49EE-B86D-C72720491308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82FD1A8C-A428-420A-A782-1B7882E452DE}" type="sibTrans" cxnId="{4DDDD60A-7D33-49EE-B86D-C72720491308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F3508787-C8A3-497A-B363-30E521332BDC}">
      <dgm:prSet phldrT="[טקסט]" custT="1"/>
      <dgm:spPr/>
      <dgm:t>
        <a:bodyPr/>
        <a:lstStyle/>
        <a:p>
          <a:pPr algn="r" rtl="1"/>
          <a:r>
            <a:rPr lang="he-IL" sz="1000" spc="300" dirty="0" smtClean="0">
              <a:latin typeface="Guttman Hatzvi" panose="02010401010101010101" pitchFamily="2" charset="-79"/>
              <a:ea typeface="Calibri"/>
              <a:cs typeface="Guttman Hatzvi" panose="02010401010101010101" pitchFamily="2" charset="-79"/>
            </a:rPr>
            <a:t>קליטת מערכות</a:t>
          </a:r>
          <a:endParaRPr lang="he-IL" sz="1000" dirty="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B7116D1A-0415-45A3-AC2B-CBF50EE9C652}" type="parTrans" cxnId="{40CF3AC7-809C-42E5-9DFA-7DB18B3AD32B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BB2D8840-24A4-4B1B-B35F-5DDD3916D09C}" type="sibTrans" cxnId="{40CF3AC7-809C-42E5-9DFA-7DB18B3AD32B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EE59E9EF-534A-4874-BC47-08ED9D9D3719}">
      <dgm:prSet custT="1"/>
      <dgm:spPr/>
      <dgm:t>
        <a:bodyPr/>
        <a:lstStyle/>
        <a:p>
          <a:pPr rtl="1"/>
          <a:r>
            <a:rPr lang="en-US" sz="1000" b="1" dirty="0" smtClean="0">
              <a:latin typeface="Lucida Calligraphy" panose="03010101010101010101" pitchFamily="66" charset="0"/>
              <a:cs typeface="Guttman Hatzvi" panose="02010401010101010101" pitchFamily="2" charset="-79"/>
            </a:rPr>
            <a:t>III</a:t>
          </a:r>
          <a:endParaRPr lang="he-IL" sz="1000" b="1" dirty="0" smtClean="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4C338017-8612-4AAF-85A6-9203DD345ECB}" type="parTrans" cxnId="{71DD4833-A6F7-4636-8FC1-1A98AFEADEE2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DE331C1A-4CA3-4C96-90DE-703F8D7F99CF}" type="sibTrans" cxnId="{71DD4833-A6F7-4636-8FC1-1A98AFEADEE2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329EAD46-B353-414B-820F-C3BC626EFE4C}">
      <dgm:prSet custT="1"/>
      <dgm:spPr/>
      <dgm:t>
        <a:bodyPr/>
        <a:lstStyle/>
        <a:p>
          <a:pPr marL="0" marR="0" indent="0" defTabSz="914400" rtl="1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he-IL" sz="1000" dirty="0" smtClean="0">
              <a:latin typeface="Guttman Hatzvi" panose="02010401010101010101" pitchFamily="2" charset="-79"/>
              <a:cs typeface="Guttman Hatzvi" panose="02010401010101010101" pitchFamily="2" charset="-79"/>
            </a:rPr>
            <a:t>הפעלת מערכות</a:t>
          </a:r>
        </a:p>
      </dgm:t>
    </dgm:pt>
    <dgm:pt modelId="{B04A1EF2-400E-4B58-976B-A395C088D5F4}" type="parTrans" cxnId="{9C6D1D42-CC80-4A16-860D-A88EE3E3626C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EAE01A50-C436-44D0-9E4E-B37C03FECC78}" type="sibTrans" cxnId="{9C6D1D42-CC80-4A16-860D-A88EE3E3626C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B6D9DC5B-5E20-475B-833F-3B8B5F71C6DC}">
      <dgm:prSet custT="1"/>
      <dgm:spPr/>
      <dgm:t>
        <a:bodyPr/>
        <a:lstStyle/>
        <a:p>
          <a:pPr rtl="1"/>
          <a:r>
            <a:rPr lang="en-US" sz="1000" b="1" dirty="0" smtClean="0">
              <a:latin typeface="Lucida Calligraphy" panose="03010101010101010101" pitchFamily="66" charset="0"/>
              <a:cs typeface="Guttman Hatzvi" panose="02010401010101010101" pitchFamily="2" charset="-79"/>
            </a:rPr>
            <a:t>IV</a:t>
          </a:r>
          <a:endParaRPr lang="he-IL" sz="1000" b="1" dirty="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5AFE32C9-791C-4930-B01E-7B51E5D94473}" type="parTrans" cxnId="{8F79ECE0-7058-4371-8F63-A242A6704846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9F1AD66C-F4DE-4E85-88E1-D2ABAF1F3924}" type="sibTrans" cxnId="{8F79ECE0-7058-4371-8F63-A242A6704846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E9B97831-01D4-4D57-BD79-4CB36751B337}">
      <dgm:prSet custT="1"/>
      <dgm:spPr/>
      <dgm:t>
        <a:bodyPr/>
        <a:lstStyle/>
        <a:p>
          <a:pPr algn="ctr" rtl="1"/>
          <a:r>
            <a:rPr lang="he-IL" sz="1000" dirty="0" smtClean="0">
              <a:latin typeface="Guttman Hatzvi" panose="02010401010101010101" pitchFamily="2" charset="-79"/>
              <a:cs typeface="Guttman Hatzvi" panose="02010401010101010101" pitchFamily="2" charset="-79"/>
            </a:rPr>
            <a:t>תחזוקה</a:t>
          </a:r>
          <a:endParaRPr lang="he-IL" sz="1000" dirty="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5E64F172-3169-4DFB-88E5-3DCCDD78AC43}" type="parTrans" cxnId="{6E39B4DC-85BF-43B8-9143-B513225557A6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DD319701-65AE-4498-91E3-77CA7473214C}" type="sibTrans" cxnId="{6E39B4DC-85BF-43B8-9143-B513225557A6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9C9A40CA-A522-4724-9F6C-8E7658F92CDB}" type="pres">
      <dgm:prSet presAssocID="{FE2F2350-8410-4B77-85D3-511153D7FB6D}" presName="theList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5EB13FAC-9F0A-43C9-B94E-11DF8567340F}" type="pres">
      <dgm:prSet presAssocID="{4A81EBC4-A570-42C2-B013-CF2300F3A618}" presName="compNode" presStyleCnt="0"/>
      <dgm:spPr/>
      <dgm:t>
        <a:bodyPr/>
        <a:lstStyle/>
        <a:p>
          <a:pPr rtl="1"/>
          <a:endParaRPr lang="he-IL"/>
        </a:p>
      </dgm:t>
    </dgm:pt>
    <dgm:pt modelId="{D08A72EE-B8A2-4276-8F45-7A4861D973C3}" type="pres">
      <dgm:prSet presAssocID="{4A81EBC4-A570-42C2-B013-CF2300F3A618}" presName="noGeometry" presStyleCnt="0"/>
      <dgm:spPr/>
      <dgm:t>
        <a:bodyPr/>
        <a:lstStyle/>
        <a:p>
          <a:pPr rtl="1"/>
          <a:endParaRPr lang="he-IL"/>
        </a:p>
      </dgm:t>
    </dgm:pt>
    <dgm:pt modelId="{00B9BF88-AED8-404D-B6E3-FD6DE7ECEF55}" type="pres">
      <dgm:prSet presAssocID="{4A81EBC4-A570-42C2-B013-CF2300F3A618}" presName="childTextVisible" presStyleLbl="bgAccFollowNode1" presStyleIdx="0" presStyleCnt="4" custScaleX="467745" custScaleY="203645" custLinFactY="-82039" custLinFactNeighborX="-46903" custLinFactNeighborY="-100000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8134C4F7-D40B-43F4-80C6-F924B6BFF46C}" type="pres">
      <dgm:prSet presAssocID="{4A81EBC4-A570-42C2-B013-CF2300F3A618}" presName="childTextHidden" presStyleLbl="bgAccFollowNode1" presStyleIdx="0" presStyleCnt="4"/>
      <dgm:spPr/>
      <dgm:t>
        <a:bodyPr/>
        <a:lstStyle/>
        <a:p>
          <a:pPr rtl="1"/>
          <a:endParaRPr lang="he-IL"/>
        </a:p>
      </dgm:t>
    </dgm:pt>
    <dgm:pt modelId="{6B601DC7-530C-45E9-9879-74FA72E984A0}" type="pres">
      <dgm:prSet presAssocID="{4A81EBC4-A570-42C2-B013-CF2300F3A618}" presName="parentText" presStyleLbl="node1" presStyleIdx="0" presStyleCnt="4" custScaleX="318898" custScaleY="258390" custLinFactX="100000" custLinFactY="-114671" custLinFactNeighborX="127369" custLinFactNeighborY="-200000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E1F11F3E-CC3A-4585-8298-C701735657AE}" type="pres">
      <dgm:prSet presAssocID="{4A81EBC4-A570-42C2-B013-CF2300F3A618}" presName="aSpace" presStyleCnt="0"/>
      <dgm:spPr/>
      <dgm:t>
        <a:bodyPr/>
        <a:lstStyle/>
        <a:p>
          <a:pPr rtl="1"/>
          <a:endParaRPr lang="he-IL"/>
        </a:p>
      </dgm:t>
    </dgm:pt>
    <dgm:pt modelId="{AD1174A4-6746-47B0-B2BB-5F25AB230261}" type="pres">
      <dgm:prSet presAssocID="{83FF9D0C-427E-425C-B6CA-7A245DC464BF}" presName="compNode" presStyleCnt="0"/>
      <dgm:spPr/>
      <dgm:t>
        <a:bodyPr/>
        <a:lstStyle/>
        <a:p>
          <a:pPr rtl="1"/>
          <a:endParaRPr lang="he-IL"/>
        </a:p>
      </dgm:t>
    </dgm:pt>
    <dgm:pt modelId="{845F87E0-342D-496E-8138-673353DF393A}" type="pres">
      <dgm:prSet presAssocID="{83FF9D0C-427E-425C-B6CA-7A245DC464BF}" presName="noGeometry" presStyleCnt="0"/>
      <dgm:spPr/>
      <dgm:t>
        <a:bodyPr/>
        <a:lstStyle/>
        <a:p>
          <a:pPr rtl="1"/>
          <a:endParaRPr lang="he-IL"/>
        </a:p>
      </dgm:t>
    </dgm:pt>
    <dgm:pt modelId="{B20D5667-679F-4523-8651-684E32758573}" type="pres">
      <dgm:prSet presAssocID="{83FF9D0C-427E-425C-B6CA-7A245DC464BF}" presName="childTextVisible" presStyleLbl="bgAccFollowNode1" presStyleIdx="1" presStyleCnt="4" custScaleX="380591" custScaleY="203645" custLinFactY="-82039" custLinFactNeighborX="-74762" custLinFactNeighborY="-100000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50B14719-ACDC-4E29-BB89-A92CDFCEB41D}" type="pres">
      <dgm:prSet presAssocID="{83FF9D0C-427E-425C-B6CA-7A245DC464BF}" presName="childTextHidden" presStyleLbl="bgAccFollowNode1" presStyleIdx="1" presStyleCnt="4"/>
      <dgm:spPr/>
      <dgm:t>
        <a:bodyPr/>
        <a:lstStyle/>
        <a:p>
          <a:pPr rtl="1"/>
          <a:endParaRPr lang="he-IL"/>
        </a:p>
      </dgm:t>
    </dgm:pt>
    <dgm:pt modelId="{638941E5-C5A6-4153-BEC7-3EF5EF1B6039}" type="pres">
      <dgm:prSet presAssocID="{83FF9D0C-427E-425C-B6CA-7A245DC464BF}" presName="parentText" presStyleLbl="node1" presStyleIdx="1" presStyleCnt="4" custScaleX="243970" custScaleY="251047" custLinFactY="-104786" custLinFactNeighborX="86648" custLinFactNeighborY="-200000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ED1DF8B0-EDC5-4428-90AE-0D6CDE636A56}" type="pres">
      <dgm:prSet presAssocID="{83FF9D0C-427E-425C-B6CA-7A245DC464BF}" presName="aSpace" presStyleCnt="0"/>
      <dgm:spPr/>
      <dgm:t>
        <a:bodyPr/>
        <a:lstStyle/>
        <a:p>
          <a:pPr rtl="1"/>
          <a:endParaRPr lang="he-IL"/>
        </a:p>
      </dgm:t>
    </dgm:pt>
    <dgm:pt modelId="{C94B373E-1626-41FE-97B4-AEFF2C258A14}" type="pres">
      <dgm:prSet presAssocID="{EE59E9EF-534A-4874-BC47-08ED9D9D3719}" presName="compNode" presStyleCnt="0"/>
      <dgm:spPr/>
      <dgm:t>
        <a:bodyPr/>
        <a:lstStyle/>
        <a:p>
          <a:pPr rtl="1"/>
          <a:endParaRPr lang="he-IL"/>
        </a:p>
      </dgm:t>
    </dgm:pt>
    <dgm:pt modelId="{BF161343-407B-48B6-90E6-F1A03A5AB83C}" type="pres">
      <dgm:prSet presAssocID="{EE59E9EF-534A-4874-BC47-08ED9D9D3719}" presName="noGeometry" presStyleCnt="0"/>
      <dgm:spPr/>
      <dgm:t>
        <a:bodyPr/>
        <a:lstStyle/>
        <a:p>
          <a:pPr rtl="1"/>
          <a:endParaRPr lang="he-IL"/>
        </a:p>
      </dgm:t>
    </dgm:pt>
    <dgm:pt modelId="{AA31261F-E17F-4306-9E65-912219AEF4E8}" type="pres">
      <dgm:prSet presAssocID="{EE59E9EF-534A-4874-BC47-08ED9D9D3719}" presName="childTextVisible" presStyleLbl="bgAccFollowNode1" presStyleIdx="2" presStyleCnt="4" custScaleX="298687" custScaleY="203645" custLinFactX="400000" custLinFactY="100000" custLinFactNeighborX="422960" custLinFactNeighborY="14155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3F9BE057-31BC-444D-865A-B216E13B035D}" type="pres">
      <dgm:prSet presAssocID="{EE59E9EF-534A-4874-BC47-08ED9D9D3719}" presName="childTextHidden" presStyleLbl="bgAccFollowNode1" presStyleIdx="2" presStyleCnt="4"/>
      <dgm:spPr/>
      <dgm:t>
        <a:bodyPr/>
        <a:lstStyle/>
        <a:p>
          <a:pPr rtl="1"/>
          <a:endParaRPr lang="he-IL"/>
        </a:p>
      </dgm:t>
    </dgm:pt>
    <dgm:pt modelId="{606EED2A-8CEE-419C-8F6E-887D5AAB63A0}" type="pres">
      <dgm:prSet presAssocID="{EE59E9EF-534A-4874-BC47-08ED9D9D3719}" presName="parentText" presStyleLbl="node1" presStyleIdx="2" presStyleCnt="4" custScaleX="252494" custScaleY="255487" custLinFactX="900000" custLinFactY="200000" custLinFactNeighborX="937339" custLinFactNeighborY="219328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A4AD682A-3E94-4E3C-ABB5-9EEBD44AA62E}" type="pres">
      <dgm:prSet presAssocID="{EE59E9EF-534A-4874-BC47-08ED9D9D3719}" presName="aSpace" presStyleCnt="0"/>
      <dgm:spPr/>
    </dgm:pt>
    <dgm:pt modelId="{A6A1F51B-1BC1-4BEF-8E59-4037FADA18F5}" type="pres">
      <dgm:prSet presAssocID="{B6D9DC5B-5E20-475B-833F-3B8B5F71C6DC}" presName="compNode" presStyleCnt="0"/>
      <dgm:spPr/>
    </dgm:pt>
    <dgm:pt modelId="{E811F415-6328-4059-94AB-3527055F7CC4}" type="pres">
      <dgm:prSet presAssocID="{B6D9DC5B-5E20-475B-833F-3B8B5F71C6DC}" presName="noGeometry" presStyleCnt="0"/>
      <dgm:spPr/>
    </dgm:pt>
    <dgm:pt modelId="{78F4F4A7-5125-4FA0-9EB0-4B573F360E3F}" type="pres">
      <dgm:prSet presAssocID="{B6D9DC5B-5E20-475B-833F-3B8B5F71C6DC}" presName="childTextVisible" presStyleLbl="bgAccFollowNode1" presStyleIdx="3" presStyleCnt="4" custScaleX="340061" custScaleY="203645" custLinFactX="371974" custLinFactY="100000" custLinFactNeighborX="400000" custLinFactNeighborY="149551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9949FACE-0F0D-45D3-B754-8949ABB87F52}" type="pres">
      <dgm:prSet presAssocID="{B6D9DC5B-5E20-475B-833F-3B8B5F71C6DC}" presName="childTextHidden" presStyleLbl="bgAccFollowNode1" presStyleIdx="3" presStyleCnt="4"/>
      <dgm:spPr/>
      <dgm:t>
        <a:bodyPr/>
        <a:lstStyle/>
        <a:p>
          <a:pPr rtl="1"/>
          <a:endParaRPr lang="he-IL"/>
        </a:p>
      </dgm:t>
    </dgm:pt>
    <dgm:pt modelId="{B8928A9F-83DB-456B-8058-CA4AF3D7985C}" type="pres">
      <dgm:prSet presAssocID="{B6D9DC5B-5E20-475B-833F-3B8B5F71C6DC}" presName="parentText" presStyleLbl="node1" presStyleIdx="3" presStyleCnt="4" custScaleX="244927" custScaleY="240495" custLinFactX="839804" custLinFactY="200000" custLinFactNeighborX="900000" custLinFactNeighborY="251963">
        <dgm:presLayoutVars>
          <dgm:chMax val="1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</dgm:ptLst>
  <dgm:cxnLst>
    <dgm:cxn modelId="{F07299E2-96CC-48ED-8677-8A33A2924AAB}" type="presOf" srcId="{4A81EBC4-A570-42C2-B013-CF2300F3A618}" destId="{6B601DC7-530C-45E9-9879-74FA72E984A0}" srcOrd="0" destOrd="0" presId="urn:microsoft.com/office/officeart/2005/8/layout/hProcess6"/>
    <dgm:cxn modelId="{93ADE0FD-8F8C-4A09-8639-87D12244A369}" type="presOf" srcId="{F69817C0-C6BC-4327-9F6D-007CC28FF126}" destId="{00B9BF88-AED8-404D-B6E3-FD6DE7ECEF55}" srcOrd="0" destOrd="0" presId="urn:microsoft.com/office/officeart/2005/8/layout/hProcess6"/>
    <dgm:cxn modelId="{E8A3522D-F01B-49B1-A3A7-27DAEF92A418}" type="presOf" srcId="{F3508787-C8A3-497A-B363-30E521332BDC}" destId="{B20D5667-679F-4523-8651-684E32758573}" srcOrd="0" destOrd="0" presId="urn:microsoft.com/office/officeart/2005/8/layout/hProcess6"/>
    <dgm:cxn modelId="{40CF3AC7-809C-42E5-9DFA-7DB18B3AD32B}" srcId="{83FF9D0C-427E-425C-B6CA-7A245DC464BF}" destId="{F3508787-C8A3-497A-B363-30E521332BDC}" srcOrd="0" destOrd="0" parTransId="{B7116D1A-0415-45A3-AC2B-CBF50EE9C652}" sibTransId="{BB2D8840-24A4-4B1B-B35F-5DDD3916D09C}"/>
    <dgm:cxn modelId="{8143F2E4-20AA-4643-9326-6BCB83E6BF2D}" type="presOf" srcId="{F69817C0-C6BC-4327-9F6D-007CC28FF126}" destId="{8134C4F7-D40B-43F4-80C6-F924B6BFF46C}" srcOrd="1" destOrd="0" presId="urn:microsoft.com/office/officeart/2005/8/layout/hProcess6"/>
    <dgm:cxn modelId="{9C6D1D42-CC80-4A16-860D-A88EE3E3626C}" srcId="{EE59E9EF-534A-4874-BC47-08ED9D9D3719}" destId="{329EAD46-B353-414B-820F-C3BC626EFE4C}" srcOrd="0" destOrd="0" parTransId="{B04A1EF2-400E-4B58-976B-A395C088D5F4}" sibTransId="{EAE01A50-C436-44D0-9E4E-B37C03FECC78}"/>
    <dgm:cxn modelId="{0D949551-AAB5-4D92-A189-5A59A0DBD21C}" type="presOf" srcId="{83FF9D0C-427E-425C-B6CA-7A245DC464BF}" destId="{638941E5-C5A6-4153-BEC7-3EF5EF1B6039}" srcOrd="0" destOrd="0" presId="urn:microsoft.com/office/officeart/2005/8/layout/hProcess6"/>
    <dgm:cxn modelId="{10917E49-2E06-491C-857D-EBF185C01F18}" srcId="{4A81EBC4-A570-42C2-B013-CF2300F3A618}" destId="{F69817C0-C6BC-4327-9F6D-007CC28FF126}" srcOrd="0" destOrd="0" parTransId="{55F55BF9-DCA2-45C7-A729-43898BAF891A}" sibTransId="{751A2B72-1813-4AD8-8C3A-1A79C668232B}"/>
    <dgm:cxn modelId="{71DD4833-A6F7-4636-8FC1-1A98AFEADEE2}" srcId="{FE2F2350-8410-4B77-85D3-511153D7FB6D}" destId="{EE59E9EF-534A-4874-BC47-08ED9D9D3719}" srcOrd="2" destOrd="0" parTransId="{4C338017-8612-4AAF-85A6-9203DD345ECB}" sibTransId="{DE331C1A-4CA3-4C96-90DE-703F8D7F99CF}"/>
    <dgm:cxn modelId="{7042D5DB-8A15-4852-830F-A41A9398C06F}" type="presOf" srcId="{E9B97831-01D4-4D57-BD79-4CB36751B337}" destId="{78F4F4A7-5125-4FA0-9EB0-4B573F360E3F}" srcOrd="0" destOrd="0" presId="urn:microsoft.com/office/officeart/2005/8/layout/hProcess6"/>
    <dgm:cxn modelId="{4DDDD60A-7D33-49EE-B86D-C72720491308}" srcId="{FE2F2350-8410-4B77-85D3-511153D7FB6D}" destId="{83FF9D0C-427E-425C-B6CA-7A245DC464BF}" srcOrd="1" destOrd="0" parTransId="{AD8ECA34-ACAB-4659-8682-4A4F22CB2F41}" sibTransId="{82FD1A8C-A428-420A-A782-1B7882E452DE}"/>
    <dgm:cxn modelId="{6E39B4DC-85BF-43B8-9143-B513225557A6}" srcId="{B6D9DC5B-5E20-475B-833F-3B8B5F71C6DC}" destId="{E9B97831-01D4-4D57-BD79-4CB36751B337}" srcOrd="0" destOrd="0" parTransId="{5E64F172-3169-4DFB-88E5-3DCCDD78AC43}" sibTransId="{DD319701-65AE-4498-91E3-77CA7473214C}"/>
    <dgm:cxn modelId="{5DF4D07F-F215-4E52-B761-09F98B6CC7C0}" type="presOf" srcId="{EE59E9EF-534A-4874-BC47-08ED9D9D3719}" destId="{606EED2A-8CEE-419C-8F6E-887D5AAB63A0}" srcOrd="0" destOrd="0" presId="urn:microsoft.com/office/officeart/2005/8/layout/hProcess6"/>
    <dgm:cxn modelId="{82B3774C-BAFD-4854-8ABE-9951C094C176}" type="presOf" srcId="{E9B97831-01D4-4D57-BD79-4CB36751B337}" destId="{9949FACE-0F0D-45D3-B754-8949ABB87F52}" srcOrd="1" destOrd="0" presId="urn:microsoft.com/office/officeart/2005/8/layout/hProcess6"/>
    <dgm:cxn modelId="{C0CE46C2-5AAA-4632-B653-8EC0BB4AD53D}" type="presOf" srcId="{329EAD46-B353-414B-820F-C3BC626EFE4C}" destId="{3F9BE057-31BC-444D-865A-B216E13B035D}" srcOrd="1" destOrd="0" presId="urn:microsoft.com/office/officeart/2005/8/layout/hProcess6"/>
    <dgm:cxn modelId="{8E099F77-05A3-4122-8486-0B5C3601E226}" srcId="{FE2F2350-8410-4B77-85D3-511153D7FB6D}" destId="{4A81EBC4-A570-42C2-B013-CF2300F3A618}" srcOrd="0" destOrd="0" parTransId="{2E6E73FA-2CBC-4A5D-A383-C65ACC46AD38}" sibTransId="{A2108BF1-A32C-4DAA-89C6-F16876D29CE3}"/>
    <dgm:cxn modelId="{72F1806D-F667-4675-8510-5D6D0563C9BD}" type="presOf" srcId="{329EAD46-B353-414B-820F-C3BC626EFE4C}" destId="{AA31261F-E17F-4306-9E65-912219AEF4E8}" srcOrd="0" destOrd="0" presId="urn:microsoft.com/office/officeart/2005/8/layout/hProcess6"/>
    <dgm:cxn modelId="{8F79ECE0-7058-4371-8F63-A242A6704846}" srcId="{FE2F2350-8410-4B77-85D3-511153D7FB6D}" destId="{B6D9DC5B-5E20-475B-833F-3B8B5F71C6DC}" srcOrd="3" destOrd="0" parTransId="{5AFE32C9-791C-4930-B01E-7B51E5D94473}" sibTransId="{9F1AD66C-F4DE-4E85-88E1-D2ABAF1F3924}"/>
    <dgm:cxn modelId="{9548284D-D65A-4CD4-987C-9E99E560BB20}" type="presOf" srcId="{F3508787-C8A3-497A-B363-30E521332BDC}" destId="{50B14719-ACDC-4E29-BB89-A92CDFCEB41D}" srcOrd="1" destOrd="0" presId="urn:microsoft.com/office/officeart/2005/8/layout/hProcess6"/>
    <dgm:cxn modelId="{FEB11069-8806-4353-9717-A49466EF625E}" type="presOf" srcId="{B6D9DC5B-5E20-475B-833F-3B8B5F71C6DC}" destId="{B8928A9F-83DB-456B-8058-CA4AF3D7985C}" srcOrd="0" destOrd="0" presId="urn:microsoft.com/office/officeart/2005/8/layout/hProcess6"/>
    <dgm:cxn modelId="{98DED392-D074-4779-9C77-D173BEC78200}" type="presOf" srcId="{FE2F2350-8410-4B77-85D3-511153D7FB6D}" destId="{9C9A40CA-A522-4724-9F6C-8E7658F92CDB}" srcOrd="0" destOrd="0" presId="urn:microsoft.com/office/officeart/2005/8/layout/hProcess6"/>
    <dgm:cxn modelId="{7570E69C-9818-47B0-98ED-C31444DBBD83}" type="presParOf" srcId="{9C9A40CA-A522-4724-9F6C-8E7658F92CDB}" destId="{5EB13FAC-9F0A-43C9-B94E-11DF8567340F}" srcOrd="0" destOrd="0" presId="urn:microsoft.com/office/officeart/2005/8/layout/hProcess6"/>
    <dgm:cxn modelId="{BDEC82C9-5A5C-421E-9840-5C48E8864FD8}" type="presParOf" srcId="{5EB13FAC-9F0A-43C9-B94E-11DF8567340F}" destId="{D08A72EE-B8A2-4276-8F45-7A4861D973C3}" srcOrd="0" destOrd="0" presId="urn:microsoft.com/office/officeart/2005/8/layout/hProcess6"/>
    <dgm:cxn modelId="{68B0F024-DE7B-47D8-9EDC-9733FB432468}" type="presParOf" srcId="{5EB13FAC-9F0A-43C9-B94E-11DF8567340F}" destId="{00B9BF88-AED8-404D-B6E3-FD6DE7ECEF55}" srcOrd="1" destOrd="0" presId="urn:microsoft.com/office/officeart/2005/8/layout/hProcess6"/>
    <dgm:cxn modelId="{94E05C65-9491-48E1-85CC-C1FD7620EA76}" type="presParOf" srcId="{5EB13FAC-9F0A-43C9-B94E-11DF8567340F}" destId="{8134C4F7-D40B-43F4-80C6-F924B6BFF46C}" srcOrd="2" destOrd="0" presId="urn:microsoft.com/office/officeart/2005/8/layout/hProcess6"/>
    <dgm:cxn modelId="{36A32116-2049-4A11-9DBA-88CD07E1B71C}" type="presParOf" srcId="{5EB13FAC-9F0A-43C9-B94E-11DF8567340F}" destId="{6B601DC7-530C-45E9-9879-74FA72E984A0}" srcOrd="3" destOrd="0" presId="urn:microsoft.com/office/officeart/2005/8/layout/hProcess6"/>
    <dgm:cxn modelId="{EDCA6EBD-00DD-4A1C-9DF2-639DC4AADD93}" type="presParOf" srcId="{9C9A40CA-A522-4724-9F6C-8E7658F92CDB}" destId="{E1F11F3E-CC3A-4585-8298-C701735657AE}" srcOrd="1" destOrd="0" presId="urn:microsoft.com/office/officeart/2005/8/layout/hProcess6"/>
    <dgm:cxn modelId="{31D468A2-CCD5-45E6-B90E-807BF207DF47}" type="presParOf" srcId="{9C9A40CA-A522-4724-9F6C-8E7658F92CDB}" destId="{AD1174A4-6746-47B0-B2BB-5F25AB230261}" srcOrd="2" destOrd="0" presId="urn:microsoft.com/office/officeart/2005/8/layout/hProcess6"/>
    <dgm:cxn modelId="{1CA9D64F-1F0B-4894-8F41-5C0226C7ABDD}" type="presParOf" srcId="{AD1174A4-6746-47B0-B2BB-5F25AB230261}" destId="{845F87E0-342D-496E-8138-673353DF393A}" srcOrd="0" destOrd="0" presId="urn:microsoft.com/office/officeart/2005/8/layout/hProcess6"/>
    <dgm:cxn modelId="{339F2837-C65A-412E-AC7A-1EAB66E4F07E}" type="presParOf" srcId="{AD1174A4-6746-47B0-B2BB-5F25AB230261}" destId="{B20D5667-679F-4523-8651-684E32758573}" srcOrd="1" destOrd="0" presId="urn:microsoft.com/office/officeart/2005/8/layout/hProcess6"/>
    <dgm:cxn modelId="{FD1762C5-4D1D-40DA-8455-918CEA650560}" type="presParOf" srcId="{AD1174A4-6746-47B0-B2BB-5F25AB230261}" destId="{50B14719-ACDC-4E29-BB89-A92CDFCEB41D}" srcOrd="2" destOrd="0" presId="urn:microsoft.com/office/officeart/2005/8/layout/hProcess6"/>
    <dgm:cxn modelId="{4FB3AB90-7F2D-4DAA-A289-7468F3D9A119}" type="presParOf" srcId="{AD1174A4-6746-47B0-B2BB-5F25AB230261}" destId="{638941E5-C5A6-4153-BEC7-3EF5EF1B6039}" srcOrd="3" destOrd="0" presId="urn:microsoft.com/office/officeart/2005/8/layout/hProcess6"/>
    <dgm:cxn modelId="{07853785-3AD1-44D4-B85A-A85DCEE2CBA3}" type="presParOf" srcId="{9C9A40CA-A522-4724-9F6C-8E7658F92CDB}" destId="{ED1DF8B0-EDC5-4428-90AE-0D6CDE636A56}" srcOrd="3" destOrd="0" presId="urn:microsoft.com/office/officeart/2005/8/layout/hProcess6"/>
    <dgm:cxn modelId="{9F09F631-35CD-4629-90D4-F11CF4AE29E6}" type="presParOf" srcId="{9C9A40CA-A522-4724-9F6C-8E7658F92CDB}" destId="{C94B373E-1626-41FE-97B4-AEFF2C258A14}" srcOrd="4" destOrd="0" presId="urn:microsoft.com/office/officeart/2005/8/layout/hProcess6"/>
    <dgm:cxn modelId="{93A018F3-89DE-433A-B287-0138111F6F3D}" type="presParOf" srcId="{C94B373E-1626-41FE-97B4-AEFF2C258A14}" destId="{BF161343-407B-48B6-90E6-F1A03A5AB83C}" srcOrd="0" destOrd="0" presId="urn:microsoft.com/office/officeart/2005/8/layout/hProcess6"/>
    <dgm:cxn modelId="{94BCD6D0-1684-4288-8CAC-211C27B18959}" type="presParOf" srcId="{C94B373E-1626-41FE-97B4-AEFF2C258A14}" destId="{AA31261F-E17F-4306-9E65-912219AEF4E8}" srcOrd="1" destOrd="0" presId="urn:microsoft.com/office/officeart/2005/8/layout/hProcess6"/>
    <dgm:cxn modelId="{B347727E-40BD-479C-8702-BE4BBCA7A243}" type="presParOf" srcId="{C94B373E-1626-41FE-97B4-AEFF2C258A14}" destId="{3F9BE057-31BC-444D-865A-B216E13B035D}" srcOrd="2" destOrd="0" presId="urn:microsoft.com/office/officeart/2005/8/layout/hProcess6"/>
    <dgm:cxn modelId="{E6A145DA-A6A9-4847-823A-32D3D0F18C47}" type="presParOf" srcId="{C94B373E-1626-41FE-97B4-AEFF2C258A14}" destId="{606EED2A-8CEE-419C-8F6E-887D5AAB63A0}" srcOrd="3" destOrd="0" presId="urn:microsoft.com/office/officeart/2005/8/layout/hProcess6"/>
    <dgm:cxn modelId="{4FE26200-E878-462B-983A-9AE6498B2619}" type="presParOf" srcId="{9C9A40CA-A522-4724-9F6C-8E7658F92CDB}" destId="{A4AD682A-3E94-4E3C-ABB5-9EEBD44AA62E}" srcOrd="5" destOrd="0" presId="urn:microsoft.com/office/officeart/2005/8/layout/hProcess6"/>
    <dgm:cxn modelId="{AC441AA6-66FA-409A-83F2-EAEDC70A7BA7}" type="presParOf" srcId="{9C9A40CA-A522-4724-9F6C-8E7658F92CDB}" destId="{A6A1F51B-1BC1-4BEF-8E59-4037FADA18F5}" srcOrd="6" destOrd="0" presId="urn:microsoft.com/office/officeart/2005/8/layout/hProcess6"/>
    <dgm:cxn modelId="{B022E823-C1B5-4BF1-8A9E-B809181020D1}" type="presParOf" srcId="{A6A1F51B-1BC1-4BEF-8E59-4037FADA18F5}" destId="{E811F415-6328-4059-94AB-3527055F7CC4}" srcOrd="0" destOrd="0" presId="urn:microsoft.com/office/officeart/2005/8/layout/hProcess6"/>
    <dgm:cxn modelId="{CFB73D4A-8726-4A9D-B08D-B2884D36AB28}" type="presParOf" srcId="{A6A1F51B-1BC1-4BEF-8E59-4037FADA18F5}" destId="{78F4F4A7-5125-4FA0-9EB0-4B573F360E3F}" srcOrd="1" destOrd="0" presId="urn:microsoft.com/office/officeart/2005/8/layout/hProcess6"/>
    <dgm:cxn modelId="{CC9CA034-D78D-41CF-9B25-2BD560C0179A}" type="presParOf" srcId="{A6A1F51B-1BC1-4BEF-8E59-4037FADA18F5}" destId="{9949FACE-0F0D-45D3-B754-8949ABB87F52}" srcOrd="2" destOrd="0" presId="urn:microsoft.com/office/officeart/2005/8/layout/hProcess6"/>
    <dgm:cxn modelId="{410CEAD9-72AB-4BB3-AD26-B5DC3E908F08}" type="presParOf" srcId="{A6A1F51B-1BC1-4BEF-8E59-4037FADA18F5}" destId="{B8928A9F-83DB-456B-8058-CA4AF3D7985C}" srcOrd="3" destOrd="0" presId="urn:microsoft.com/office/officeart/2005/8/layout/hProcess6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E2F2350-8410-4B77-85D3-511153D7FB6D}" type="doc">
      <dgm:prSet loTypeId="urn:microsoft.com/office/officeart/2005/8/layout/hProcess6" loCatId="process" qsTypeId="urn:microsoft.com/office/officeart/2005/8/quickstyle/3d1" qsCatId="3D" csTypeId="urn:microsoft.com/office/officeart/2005/8/colors/accent4_4" csCatId="accent4" phldr="1"/>
      <dgm:spPr/>
      <dgm:t>
        <a:bodyPr/>
        <a:lstStyle/>
        <a:p>
          <a:pPr rtl="1"/>
          <a:endParaRPr lang="he-IL"/>
        </a:p>
      </dgm:t>
    </dgm:pt>
    <dgm:pt modelId="{4A81EBC4-A570-42C2-B013-CF2300F3A618}">
      <dgm:prSet phldrT="[טקסט]" custT="1"/>
      <dgm:spPr>
        <a:xfrm>
          <a:off x="165001" y="383167"/>
          <a:ext cx="857222" cy="772945"/>
        </a:xfrm>
        <a:gradFill rotWithShape="0">
          <a:gsLst>
            <a:gs pos="0">
              <a:srgbClr val="429780"/>
            </a:gs>
            <a:gs pos="100000">
              <a:srgbClr val="2D7E67"/>
            </a:gs>
          </a:gsLst>
          <a:lin ang="5400000" scaled="1"/>
        </a:gradFill>
        <a:ln>
          <a:noFill/>
        </a:ln>
        <a:effectLst>
          <a:glow rad="70000">
            <a:srgbClr val="A5D028">
              <a:shade val="50000"/>
              <a:hueOff val="0"/>
              <a:satOff val="0"/>
              <a:lumOff val="0"/>
              <a:alphaOff val="0"/>
              <a:tint val="30000"/>
              <a:shade val="95000"/>
              <a:satMod val="300000"/>
              <a:alpha val="50000"/>
            </a:srgbClr>
          </a:glo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rtl="1"/>
          <a:r>
            <a:rPr lang="he-IL" sz="1100" b="1" dirty="0" smtClean="0">
              <a:solidFill>
                <a:sysClr val="window" lastClr="FFFFFF"/>
              </a:solidFill>
              <a:latin typeface="Guttman Adii" panose="02010401010101010101" pitchFamily="2" charset="-79"/>
              <a:ea typeface="+mn-ea"/>
              <a:cs typeface="Guttman Adii" panose="02010401010101010101" pitchFamily="2" charset="-79"/>
            </a:rPr>
            <a:t>אדם  </a:t>
          </a:r>
          <a:r>
            <a:rPr lang="en-US" sz="1100" b="1" dirty="0" smtClean="0">
              <a:solidFill>
                <a:sysClr val="window" lastClr="FFFFFF"/>
              </a:solidFill>
              <a:latin typeface="Courier New" panose="02070309020205020404" pitchFamily="49" charset="0"/>
              <a:ea typeface="+mn-ea"/>
              <a:cs typeface="Guttman Adii" panose="02010401010101010101" pitchFamily="2" charset="-79"/>
            </a:rPr>
            <a:t>I</a:t>
          </a:r>
          <a:endParaRPr lang="he-IL" sz="1100" b="1" dirty="0">
            <a:solidFill>
              <a:sysClr val="window" lastClr="FFFFFF"/>
            </a:solidFill>
            <a:latin typeface="Guttman Adii" panose="02010401010101010101" pitchFamily="2" charset="-79"/>
            <a:ea typeface="+mn-ea"/>
            <a:cs typeface="Guttman Adii" panose="02010401010101010101" pitchFamily="2" charset="-79"/>
          </a:endParaRPr>
        </a:p>
      </dgm:t>
    </dgm:pt>
    <dgm:pt modelId="{2E6E73FA-2CBC-4A5D-A383-C65ACC46AD38}" type="parTrans" cxnId="{8E099F77-05A3-4122-8486-0B5C3601E226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A2108BF1-A32C-4DAA-89C6-F16876D29CE3}" type="sibTrans" cxnId="{8E099F77-05A3-4122-8486-0B5C3601E226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F69817C0-C6BC-4327-9F6D-007CC28FF126}">
      <dgm:prSet phldrT="[טקסט]" custT="1"/>
      <dgm:spPr>
        <a:xfrm>
          <a:off x="322798" y="257053"/>
          <a:ext cx="2288693" cy="1014758"/>
        </a:xfrm>
        <a:solidFill>
          <a:srgbClr val="A5D028">
            <a:alpha val="90000"/>
            <a:tint val="55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glow rad="70000">
            <a:srgbClr val="A5D028">
              <a:alpha val="90000"/>
              <a:tint val="55000"/>
              <a:hueOff val="0"/>
              <a:satOff val="0"/>
              <a:lumOff val="0"/>
              <a:alphaOff val="0"/>
              <a:tint val="30000"/>
              <a:shade val="95000"/>
              <a:satMod val="300000"/>
              <a:alpha val="50000"/>
            </a:srgbClr>
          </a:glo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pPr marL="0" indent="174625" rtl="1">
            <a:lnSpc>
              <a:spcPct val="114000"/>
            </a:lnSpc>
            <a:spcAft>
              <a:spcPts val="0"/>
            </a:spcAft>
          </a:pPr>
          <a:r>
            <a:rPr lang="he-IL" sz="10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uttman Hatzvi" panose="02010401010101010101" pitchFamily="2" charset="-79"/>
              <a:ea typeface="+mn-ea"/>
              <a:cs typeface="Guttman Hatzvi" panose="02010401010101010101" pitchFamily="2" charset="-79"/>
            </a:rPr>
            <a:t>איפיון</a:t>
          </a:r>
          <a:r>
            <a:rPr lang="he-IL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uttman Hatzvi" panose="02010401010101010101" pitchFamily="2" charset="-79"/>
              <a:ea typeface="+mn-ea"/>
              <a:cs typeface="Guttman Hatzvi" panose="02010401010101010101" pitchFamily="2" charset="-79"/>
            </a:rPr>
            <a:t> המשתמשים </a:t>
          </a:r>
          <a:r>
            <a:rPr lang="he-IL" sz="9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uttman Hatzvi" panose="02010401010101010101" pitchFamily="2" charset="-79"/>
              <a:ea typeface="+mn-ea"/>
              <a:cs typeface="Guttman Hatzvi" panose="02010401010101010101" pitchFamily="2" charset="-79"/>
            </a:rPr>
            <a:t>[במעגלים השונים]</a:t>
          </a:r>
          <a:endParaRPr lang="he-IL" sz="9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uttman Hatzvi" panose="02010401010101010101" pitchFamily="2" charset="-79"/>
            <a:ea typeface="+mn-ea"/>
            <a:cs typeface="Guttman Hatzvi" panose="02010401010101010101" pitchFamily="2" charset="-79"/>
          </a:endParaRPr>
        </a:p>
      </dgm:t>
    </dgm:pt>
    <dgm:pt modelId="{55F55BF9-DCA2-45C7-A729-43898BAF891A}" type="parTrans" cxnId="{10917E49-2E06-491C-857D-EBF185C01F18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751A2B72-1813-4AD8-8C3A-1A79C668232B}" type="sibTrans" cxnId="{10917E49-2E06-491C-857D-EBF185C01F18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83FF9D0C-427E-425C-B6CA-7A245DC464BF}">
      <dgm:prSet phldrT="[טקסט]" custT="1"/>
      <dgm:spPr>
        <a:xfrm>
          <a:off x="2615380" y="442755"/>
          <a:ext cx="494953" cy="638241"/>
        </a:xfrm>
        <a:gradFill rotWithShape="0">
          <a:gsLst>
            <a:gs pos="0">
              <a:srgbClr val="A5D028">
                <a:shade val="50000"/>
                <a:hueOff val="223460"/>
                <a:satOff val="-9890"/>
                <a:lumOff val="22833"/>
                <a:alphaOff val="0"/>
                <a:tint val="73000"/>
                <a:satMod val="150000"/>
              </a:srgbClr>
            </a:gs>
            <a:gs pos="25000">
              <a:srgbClr val="A5D028">
                <a:shade val="50000"/>
                <a:hueOff val="223460"/>
                <a:satOff val="-9890"/>
                <a:lumOff val="22833"/>
                <a:alphaOff val="0"/>
                <a:tint val="96000"/>
                <a:shade val="80000"/>
                <a:satMod val="105000"/>
              </a:srgbClr>
            </a:gs>
            <a:gs pos="38000">
              <a:srgbClr val="A5D028">
                <a:shade val="50000"/>
                <a:hueOff val="223460"/>
                <a:satOff val="-9890"/>
                <a:lumOff val="22833"/>
                <a:alphaOff val="0"/>
                <a:tint val="96000"/>
                <a:shade val="59000"/>
                <a:satMod val="120000"/>
              </a:srgbClr>
            </a:gs>
            <a:gs pos="55000">
              <a:srgbClr val="A5D028">
                <a:shade val="50000"/>
                <a:hueOff val="223460"/>
                <a:satOff val="-9890"/>
                <a:lumOff val="22833"/>
                <a:alphaOff val="0"/>
                <a:shade val="57000"/>
                <a:satMod val="120000"/>
              </a:srgbClr>
            </a:gs>
            <a:gs pos="80000">
              <a:srgbClr val="A5D028">
                <a:shade val="50000"/>
                <a:hueOff val="223460"/>
                <a:satOff val="-9890"/>
                <a:lumOff val="22833"/>
                <a:alphaOff val="0"/>
                <a:shade val="56000"/>
                <a:satMod val="145000"/>
              </a:srgbClr>
            </a:gs>
            <a:gs pos="88000">
              <a:srgbClr val="A5D028">
                <a:shade val="50000"/>
                <a:hueOff val="223460"/>
                <a:satOff val="-9890"/>
                <a:lumOff val="22833"/>
                <a:alphaOff val="0"/>
                <a:shade val="63000"/>
                <a:satMod val="160000"/>
              </a:srgbClr>
            </a:gs>
            <a:gs pos="100000">
              <a:srgbClr val="A5D028">
                <a:shade val="50000"/>
                <a:hueOff val="223460"/>
                <a:satOff val="-9890"/>
                <a:lumOff val="22833"/>
                <a:alphaOff val="0"/>
                <a:tint val="99555"/>
                <a:satMod val="155000"/>
              </a:srgbClr>
            </a:gs>
          </a:gsLst>
          <a:lin ang="5400000" scaled="1"/>
        </a:gradFill>
        <a:ln>
          <a:noFill/>
        </a:ln>
        <a:effectLst>
          <a:glow rad="70000">
            <a:srgbClr val="A5D028">
              <a:shade val="50000"/>
              <a:hueOff val="223460"/>
              <a:satOff val="-9890"/>
              <a:lumOff val="22833"/>
              <a:alphaOff val="0"/>
              <a:tint val="30000"/>
              <a:shade val="95000"/>
              <a:satMod val="300000"/>
              <a:alpha val="50000"/>
            </a:srgbClr>
          </a:glo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rtl="1">
            <a:lnSpc>
              <a:spcPct val="150000"/>
            </a:lnSpc>
          </a:pPr>
          <a:r>
            <a:rPr lang="en-US" sz="1000" b="1" dirty="0" smtClean="0">
              <a:solidFill>
                <a:sysClr val="window" lastClr="FFFFFF"/>
              </a:solidFill>
              <a:latin typeface="Courier New" panose="02070309020205020404" pitchFamily="49" charset="0"/>
              <a:ea typeface="+mn-ea"/>
              <a:cs typeface="Guttman Hatzvi" panose="02010401010101010101" pitchFamily="2" charset="-79"/>
            </a:rPr>
            <a:t>II</a:t>
          </a:r>
          <a:endParaRPr lang="he-IL" sz="1000" b="1" dirty="0" smtClean="0">
            <a:solidFill>
              <a:sysClr val="window" lastClr="FFFFFF"/>
            </a:solidFill>
            <a:latin typeface="Guttman Hatzvi" panose="02010401010101010101" pitchFamily="2" charset="-79"/>
            <a:ea typeface="+mn-ea"/>
            <a:cs typeface="Guttman Hatzvi" panose="02010401010101010101" pitchFamily="2" charset="-79"/>
          </a:endParaRPr>
        </a:p>
      </dgm:t>
    </dgm:pt>
    <dgm:pt modelId="{AD8ECA34-ACAB-4659-8682-4A4F22CB2F41}" type="parTrans" cxnId="{4DDDD60A-7D33-49EE-B86D-C72720491308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82FD1A8C-A428-420A-A782-1B7882E452DE}" type="sibTrans" cxnId="{4DDDD60A-7D33-49EE-B86D-C72720491308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F3508787-C8A3-497A-B363-30E521332BDC}">
      <dgm:prSet phldrT="[טקסט]" custT="1"/>
      <dgm:spPr>
        <a:xfrm>
          <a:off x="2648474" y="227726"/>
          <a:ext cx="2194991" cy="1068722"/>
        </a:xfrm>
        <a:solidFill>
          <a:srgbClr val="A5D028">
            <a:alpha val="90000"/>
            <a:tint val="55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glow rad="70000">
            <a:srgbClr val="A5D028">
              <a:alpha val="90000"/>
              <a:tint val="55000"/>
              <a:hueOff val="0"/>
              <a:satOff val="0"/>
              <a:lumOff val="0"/>
              <a:alphaOff val="0"/>
              <a:tint val="30000"/>
              <a:shade val="95000"/>
              <a:satMod val="300000"/>
              <a:alpha val="50000"/>
            </a:srgbClr>
          </a:glo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pPr rtl="1">
            <a:lnSpc>
              <a:spcPct val="125000"/>
            </a:lnSpc>
          </a:pPr>
          <a:r>
            <a:rPr lang="he-IL" sz="1000" baseline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uttman Hatzvi" panose="02010401010101010101" pitchFamily="2" charset="-79"/>
              <a:ea typeface="+mn-ea"/>
              <a:cs typeface="Guttman Hatzvi" panose="02010401010101010101" pitchFamily="2" charset="-79"/>
            </a:rPr>
            <a:t>הגדרת תפקידים והכשרות</a:t>
          </a:r>
        </a:p>
      </dgm:t>
    </dgm:pt>
    <dgm:pt modelId="{B7116D1A-0415-45A3-AC2B-CBF50EE9C652}" type="parTrans" cxnId="{40CF3AC7-809C-42E5-9DFA-7DB18B3AD32B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BB2D8840-24A4-4B1B-B35F-5DDD3916D09C}" type="sibTrans" cxnId="{40CF3AC7-809C-42E5-9DFA-7DB18B3AD32B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329EAD46-B353-414B-820F-C3BC626EFE4C}">
      <dgm:prSet custT="1"/>
      <dgm:spPr>
        <a:xfrm>
          <a:off x="5055021" y="268156"/>
          <a:ext cx="1558423" cy="1019882"/>
        </a:xfrm>
        <a:solidFill>
          <a:srgbClr val="A5D028">
            <a:alpha val="90000"/>
            <a:tint val="55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glow rad="70000">
            <a:srgbClr val="A5D028">
              <a:alpha val="90000"/>
              <a:tint val="55000"/>
              <a:hueOff val="0"/>
              <a:satOff val="0"/>
              <a:lumOff val="0"/>
              <a:alphaOff val="0"/>
              <a:tint val="30000"/>
              <a:shade val="95000"/>
              <a:satMod val="300000"/>
              <a:alpha val="50000"/>
            </a:srgbClr>
          </a:glo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pPr marL="0" marR="0" indent="0" defTabSz="914400" rtl="1" eaLnBrk="1" fontAlgn="auto" latinLnBrk="0" hangingPunct="1">
            <a:lnSpc>
              <a:spcPct val="125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he-IL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uttman Hatzvi" panose="02010401010101010101" pitchFamily="2" charset="-79"/>
              <a:ea typeface="+mn-ea"/>
              <a:cs typeface="Guttman Hatzvi" panose="02010401010101010101" pitchFamily="2" charset="-79"/>
            </a:rPr>
            <a:t>הכשרות יצרן</a:t>
          </a:r>
        </a:p>
      </dgm:t>
    </dgm:pt>
    <dgm:pt modelId="{B04A1EF2-400E-4B58-976B-A395C088D5F4}" type="parTrans" cxnId="{9C6D1D42-CC80-4A16-860D-A88EE3E3626C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EAE01A50-C436-44D0-9E4E-B37C03FECC78}" type="sibTrans" cxnId="{9C6D1D42-CC80-4A16-860D-A88EE3E3626C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7FFFE8AB-A7E9-4A11-8559-6BAFA62EAB51}">
      <dgm:prSet custT="1"/>
      <dgm:spPr>
        <a:xfrm>
          <a:off x="6660233" y="495165"/>
          <a:ext cx="435609" cy="584955"/>
        </a:xfrm>
        <a:gradFill rotWithShape="0">
          <a:gsLst>
            <a:gs pos="0">
              <a:srgbClr val="A5D028">
                <a:shade val="50000"/>
                <a:hueOff val="223460"/>
                <a:satOff val="-9890"/>
                <a:lumOff val="22833"/>
                <a:alphaOff val="0"/>
                <a:tint val="73000"/>
                <a:satMod val="150000"/>
              </a:srgbClr>
            </a:gs>
            <a:gs pos="25000">
              <a:srgbClr val="A5D028">
                <a:shade val="50000"/>
                <a:hueOff val="223460"/>
                <a:satOff val="-9890"/>
                <a:lumOff val="22833"/>
                <a:alphaOff val="0"/>
                <a:tint val="96000"/>
                <a:shade val="80000"/>
                <a:satMod val="105000"/>
              </a:srgbClr>
            </a:gs>
            <a:gs pos="38000">
              <a:srgbClr val="A5D028">
                <a:shade val="50000"/>
                <a:hueOff val="223460"/>
                <a:satOff val="-9890"/>
                <a:lumOff val="22833"/>
                <a:alphaOff val="0"/>
                <a:tint val="96000"/>
                <a:shade val="59000"/>
                <a:satMod val="120000"/>
              </a:srgbClr>
            </a:gs>
            <a:gs pos="55000">
              <a:srgbClr val="A5D028">
                <a:shade val="50000"/>
                <a:hueOff val="223460"/>
                <a:satOff val="-9890"/>
                <a:lumOff val="22833"/>
                <a:alphaOff val="0"/>
                <a:shade val="57000"/>
                <a:satMod val="120000"/>
              </a:srgbClr>
            </a:gs>
            <a:gs pos="80000">
              <a:srgbClr val="A5D028">
                <a:shade val="50000"/>
                <a:hueOff val="223460"/>
                <a:satOff val="-9890"/>
                <a:lumOff val="22833"/>
                <a:alphaOff val="0"/>
                <a:shade val="56000"/>
                <a:satMod val="145000"/>
              </a:srgbClr>
            </a:gs>
            <a:gs pos="88000">
              <a:srgbClr val="A5D028">
                <a:shade val="50000"/>
                <a:hueOff val="223460"/>
                <a:satOff val="-9890"/>
                <a:lumOff val="22833"/>
                <a:alphaOff val="0"/>
                <a:shade val="63000"/>
                <a:satMod val="160000"/>
              </a:srgbClr>
            </a:gs>
            <a:gs pos="100000">
              <a:srgbClr val="A5D028">
                <a:shade val="50000"/>
                <a:hueOff val="223460"/>
                <a:satOff val="-9890"/>
                <a:lumOff val="22833"/>
                <a:alphaOff val="0"/>
                <a:tint val="99555"/>
                <a:satMod val="155000"/>
              </a:srgbClr>
            </a:gs>
          </a:gsLst>
          <a:lin ang="5400000" scaled="1"/>
        </a:gradFill>
        <a:ln>
          <a:noFill/>
        </a:ln>
        <a:effectLst>
          <a:glow rad="70000">
            <a:srgbClr val="A5D028">
              <a:shade val="50000"/>
              <a:hueOff val="223460"/>
              <a:satOff val="-9890"/>
              <a:lumOff val="22833"/>
              <a:alphaOff val="0"/>
              <a:tint val="30000"/>
              <a:shade val="95000"/>
              <a:satMod val="300000"/>
              <a:alpha val="50000"/>
            </a:srgbClr>
          </a:glo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rtl="1"/>
          <a:r>
            <a:rPr lang="en-US" sz="1000" b="1" dirty="0" smtClean="0">
              <a:solidFill>
                <a:sysClr val="window" lastClr="FFFFFF"/>
              </a:solidFill>
              <a:latin typeface="Courier New" panose="02070309020205020404" pitchFamily="49" charset="0"/>
              <a:ea typeface="+mn-ea"/>
              <a:cs typeface="Guttman Hatzvi" panose="02010401010101010101" pitchFamily="2" charset="-79"/>
            </a:rPr>
            <a:t>IV</a:t>
          </a:r>
          <a:endParaRPr lang="he-IL" sz="1000" b="1" dirty="0">
            <a:solidFill>
              <a:sysClr val="window" lastClr="FFFFFF"/>
            </a:solidFill>
            <a:latin typeface="Guttman Hatzvi" panose="02010401010101010101" pitchFamily="2" charset="-79"/>
            <a:ea typeface="+mn-ea"/>
            <a:cs typeface="Guttman Hatzvi" panose="02010401010101010101" pitchFamily="2" charset="-79"/>
          </a:endParaRPr>
        </a:p>
      </dgm:t>
    </dgm:pt>
    <dgm:pt modelId="{62A1FDE0-FCC5-48AC-927D-2460480DB815}" type="parTrans" cxnId="{C60705DF-62C2-4DBA-A43F-EE1408ABF6FD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9C775A73-8E16-4F24-87DC-69F04BD38ED0}" type="sibTrans" cxnId="{C60705DF-62C2-4DBA-A43F-EE1408ABF6FD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83E1ABEC-AEB9-4647-8AEF-B82F5D010372}">
      <dgm:prSet custT="1"/>
      <dgm:spPr>
        <a:xfrm>
          <a:off x="6687704" y="303290"/>
          <a:ext cx="1556703" cy="996960"/>
        </a:xfrm>
        <a:solidFill>
          <a:srgbClr val="A5D028">
            <a:alpha val="90000"/>
            <a:tint val="55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glow rad="70000">
            <a:srgbClr val="A5D028">
              <a:alpha val="90000"/>
              <a:tint val="55000"/>
              <a:hueOff val="0"/>
              <a:satOff val="0"/>
              <a:lumOff val="0"/>
              <a:alphaOff val="0"/>
              <a:tint val="30000"/>
              <a:shade val="95000"/>
              <a:satMod val="300000"/>
              <a:alpha val="50000"/>
            </a:srgbClr>
          </a:glo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gm:spPr>
      <dgm:t>
        <a:bodyPr/>
        <a:lstStyle/>
        <a:p>
          <a:pPr rtl="1">
            <a:lnSpc>
              <a:spcPct val="125000"/>
            </a:lnSpc>
          </a:pPr>
          <a:r>
            <a:rPr lang="he-IL" sz="10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uttman Hatzvi" panose="02010401010101010101" pitchFamily="2" charset="-79"/>
              <a:ea typeface="+mn-ea"/>
              <a:cs typeface="Guttman Hatzvi" panose="02010401010101010101" pitchFamily="2" charset="-79"/>
            </a:rPr>
            <a:t>תיקי מפעיל</a:t>
          </a:r>
          <a:endParaRPr lang="he-IL" sz="10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uttman Hatzvi" panose="02010401010101010101" pitchFamily="2" charset="-79"/>
            <a:ea typeface="+mn-ea"/>
            <a:cs typeface="Guttman Hatzvi" panose="02010401010101010101" pitchFamily="2" charset="-79"/>
          </a:endParaRPr>
        </a:p>
      </dgm:t>
    </dgm:pt>
    <dgm:pt modelId="{250C6573-287C-449A-8FAA-E21687CE92DE}" type="parTrans" cxnId="{A5FF610B-C7AA-4CCB-B2E1-C4F2348EE37F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878E8196-C9D1-4961-80C3-935449B02735}" type="sibTrans" cxnId="{A5FF610B-C7AA-4CCB-B2E1-C4F2348EE37F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EE59E9EF-534A-4874-BC47-08ED9D9D3719}">
      <dgm:prSet custT="1"/>
      <dgm:spPr>
        <a:xfrm>
          <a:off x="4889440" y="432832"/>
          <a:ext cx="515047" cy="719913"/>
        </a:xfrm>
        <a:gradFill rotWithShape="0">
          <a:gsLst>
            <a:gs pos="0">
              <a:srgbClr val="A5D028">
                <a:shade val="50000"/>
                <a:hueOff val="446920"/>
                <a:satOff val="-19781"/>
                <a:lumOff val="45666"/>
                <a:alphaOff val="0"/>
                <a:tint val="73000"/>
                <a:satMod val="150000"/>
              </a:srgbClr>
            </a:gs>
            <a:gs pos="25000">
              <a:srgbClr val="A5D028">
                <a:shade val="50000"/>
                <a:hueOff val="446920"/>
                <a:satOff val="-19781"/>
                <a:lumOff val="45666"/>
                <a:alphaOff val="0"/>
                <a:tint val="96000"/>
                <a:shade val="80000"/>
                <a:satMod val="105000"/>
              </a:srgbClr>
            </a:gs>
            <a:gs pos="38000">
              <a:srgbClr val="A5D028">
                <a:shade val="50000"/>
                <a:hueOff val="446920"/>
                <a:satOff val="-19781"/>
                <a:lumOff val="45666"/>
                <a:alphaOff val="0"/>
                <a:tint val="96000"/>
                <a:shade val="59000"/>
                <a:satMod val="120000"/>
              </a:srgbClr>
            </a:gs>
            <a:gs pos="55000">
              <a:srgbClr val="A5D028">
                <a:shade val="50000"/>
                <a:hueOff val="446920"/>
                <a:satOff val="-19781"/>
                <a:lumOff val="45666"/>
                <a:alphaOff val="0"/>
                <a:shade val="57000"/>
                <a:satMod val="120000"/>
              </a:srgbClr>
            </a:gs>
            <a:gs pos="80000">
              <a:srgbClr val="A5D028">
                <a:shade val="50000"/>
                <a:hueOff val="446920"/>
                <a:satOff val="-19781"/>
                <a:lumOff val="45666"/>
                <a:alphaOff val="0"/>
                <a:shade val="56000"/>
                <a:satMod val="145000"/>
              </a:srgbClr>
            </a:gs>
            <a:gs pos="88000">
              <a:srgbClr val="A5D028">
                <a:shade val="50000"/>
                <a:hueOff val="446920"/>
                <a:satOff val="-19781"/>
                <a:lumOff val="45666"/>
                <a:alphaOff val="0"/>
                <a:shade val="63000"/>
                <a:satMod val="160000"/>
              </a:srgbClr>
            </a:gs>
            <a:gs pos="100000">
              <a:srgbClr val="A5D028">
                <a:shade val="50000"/>
                <a:hueOff val="446920"/>
                <a:satOff val="-19781"/>
                <a:lumOff val="45666"/>
                <a:alphaOff val="0"/>
                <a:tint val="99555"/>
                <a:satMod val="155000"/>
              </a:srgbClr>
            </a:gs>
          </a:gsLst>
          <a:lin ang="5400000" scaled="1"/>
        </a:gradFill>
        <a:ln>
          <a:noFill/>
        </a:ln>
        <a:effectLst>
          <a:glow rad="70000">
            <a:srgbClr val="A5D028">
              <a:shade val="50000"/>
              <a:hueOff val="446920"/>
              <a:satOff val="-19781"/>
              <a:lumOff val="45666"/>
              <a:alphaOff val="0"/>
              <a:tint val="30000"/>
              <a:shade val="95000"/>
              <a:satMod val="300000"/>
              <a:alpha val="50000"/>
            </a:srgbClr>
          </a:glo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 rtl="1"/>
          <a:r>
            <a:rPr lang="en-US" sz="1000" b="1" dirty="0" smtClean="0">
              <a:solidFill>
                <a:sysClr val="window" lastClr="FFFFFF"/>
              </a:solidFill>
              <a:latin typeface="Courier New" panose="02070309020205020404" pitchFamily="49" charset="0"/>
              <a:ea typeface="+mn-ea"/>
              <a:cs typeface="Guttman Hatzvi" panose="02010401010101010101" pitchFamily="2" charset="-79"/>
            </a:rPr>
            <a:t>III</a:t>
          </a:r>
          <a:endParaRPr lang="he-IL" sz="1000" b="1" dirty="0" smtClean="0">
            <a:solidFill>
              <a:sysClr val="window" lastClr="FFFFFF"/>
            </a:solidFill>
            <a:latin typeface="Guttman Hatzvi" panose="02010401010101010101" pitchFamily="2" charset="-79"/>
            <a:ea typeface="+mn-ea"/>
            <a:cs typeface="Guttman Hatzvi" panose="02010401010101010101" pitchFamily="2" charset="-79"/>
          </a:endParaRPr>
        </a:p>
      </dgm:t>
    </dgm:pt>
    <dgm:pt modelId="{DE331C1A-4CA3-4C96-90DE-703F8D7F99CF}" type="sibTrans" cxnId="{71DD4833-A6F7-4636-8FC1-1A98AFEADEE2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4C338017-8612-4AAF-85A6-9203DD345ECB}" type="parTrans" cxnId="{71DD4833-A6F7-4636-8FC1-1A98AFEADEE2}">
      <dgm:prSet/>
      <dgm:spPr/>
      <dgm:t>
        <a:bodyPr/>
        <a:lstStyle/>
        <a:p>
          <a:pPr rtl="1"/>
          <a:endParaRPr lang="he-IL" sz="1000">
            <a:latin typeface="Guttman Hatzvi" panose="02010401010101010101" pitchFamily="2" charset="-79"/>
            <a:cs typeface="Guttman Hatzvi" panose="02010401010101010101" pitchFamily="2" charset="-79"/>
          </a:endParaRPr>
        </a:p>
      </dgm:t>
    </dgm:pt>
    <dgm:pt modelId="{9C9A40CA-A522-4724-9F6C-8E7658F92CDB}" type="pres">
      <dgm:prSet presAssocID="{FE2F2350-8410-4B77-85D3-511153D7FB6D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5EB13FAC-9F0A-43C9-B94E-11DF8567340F}" type="pres">
      <dgm:prSet presAssocID="{4A81EBC4-A570-42C2-B013-CF2300F3A618}" presName="compNode" presStyleCnt="0"/>
      <dgm:spPr/>
      <dgm:t>
        <a:bodyPr/>
        <a:lstStyle/>
        <a:p>
          <a:pPr rtl="1"/>
          <a:endParaRPr lang="he-IL"/>
        </a:p>
      </dgm:t>
    </dgm:pt>
    <dgm:pt modelId="{D08A72EE-B8A2-4276-8F45-7A4861D973C3}" type="pres">
      <dgm:prSet presAssocID="{4A81EBC4-A570-42C2-B013-CF2300F3A618}" presName="noGeometry" presStyleCnt="0"/>
      <dgm:spPr/>
      <dgm:t>
        <a:bodyPr/>
        <a:lstStyle/>
        <a:p>
          <a:pPr rtl="1"/>
          <a:endParaRPr lang="he-IL"/>
        </a:p>
      </dgm:t>
    </dgm:pt>
    <dgm:pt modelId="{00B9BF88-AED8-404D-B6E3-FD6DE7ECEF55}" type="pres">
      <dgm:prSet presAssocID="{4A81EBC4-A570-42C2-B013-CF2300F3A618}" presName="childTextVisible" presStyleLbl="bgAccFollowNode1" presStyleIdx="0" presStyleCnt="4" custScaleX="191149" custScaleY="73584" custLinFactNeighborX="24592" custLinFactNeighborY="-42890">
        <dgm:presLayoutVars>
          <dgm:bulletEnabled val="1"/>
        </dgm:presLayoutVars>
      </dgm:prSet>
      <dgm:spPr>
        <a:prstGeom prst="rightArrow">
          <a:avLst>
            <a:gd name="adj1" fmla="val 70000"/>
            <a:gd name="adj2" fmla="val 50000"/>
          </a:avLst>
        </a:prstGeom>
      </dgm:spPr>
      <dgm:t>
        <a:bodyPr/>
        <a:lstStyle/>
        <a:p>
          <a:pPr rtl="1"/>
          <a:endParaRPr lang="he-IL"/>
        </a:p>
      </dgm:t>
    </dgm:pt>
    <dgm:pt modelId="{8134C4F7-D40B-43F4-80C6-F924B6BFF46C}" type="pres">
      <dgm:prSet presAssocID="{4A81EBC4-A570-42C2-B013-CF2300F3A618}" presName="childTextHidden" presStyleLbl="bgAccFollowNode1" presStyleIdx="0" presStyleCnt="4"/>
      <dgm:spPr/>
      <dgm:t>
        <a:bodyPr/>
        <a:lstStyle/>
        <a:p>
          <a:pPr rtl="1"/>
          <a:endParaRPr lang="he-IL"/>
        </a:p>
      </dgm:t>
    </dgm:pt>
    <dgm:pt modelId="{6B601DC7-530C-45E9-9879-74FA72E984A0}" type="pres">
      <dgm:prSet presAssocID="{4A81EBC4-A570-42C2-B013-CF2300F3A618}" presName="parentText" presStyleLbl="node1" presStyleIdx="0" presStyleCnt="4" custScaleX="131609" custScaleY="118670" custLinFactNeighborX="2879" custLinFactNeighborY="-74183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pPr rtl="1"/>
          <a:endParaRPr lang="he-IL"/>
        </a:p>
      </dgm:t>
    </dgm:pt>
    <dgm:pt modelId="{E1F11F3E-CC3A-4585-8298-C701735657AE}" type="pres">
      <dgm:prSet presAssocID="{4A81EBC4-A570-42C2-B013-CF2300F3A618}" presName="aSpace" presStyleCnt="0"/>
      <dgm:spPr/>
      <dgm:t>
        <a:bodyPr/>
        <a:lstStyle/>
        <a:p>
          <a:pPr rtl="1"/>
          <a:endParaRPr lang="he-IL"/>
        </a:p>
      </dgm:t>
    </dgm:pt>
    <dgm:pt modelId="{AD1174A4-6746-47B0-B2BB-5F25AB230261}" type="pres">
      <dgm:prSet presAssocID="{83FF9D0C-427E-425C-B6CA-7A245DC464BF}" presName="compNode" presStyleCnt="0"/>
      <dgm:spPr/>
      <dgm:t>
        <a:bodyPr/>
        <a:lstStyle/>
        <a:p>
          <a:pPr rtl="1"/>
          <a:endParaRPr lang="he-IL"/>
        </a:p>
      </dgm:t>
    </dgm:pt>
    <dgm:pt modelId="{845F87E0-342D-496E-8138-673353DF393A}" type="pres">
      <dgm:prSet presAssocID="{83FF9D0C-427E-425C-B6CA-7A245DC464BF}" presName="noGeometry" presStyleCnt="0"/>
      <dgm:spPr/>
      <dgm:t>
        <a:bodyPr/>
        <a:lstStyle/>
        <a:p>
          <a:pPr rtl="1"/>
          <a:endParaRPr lang="he-IL"/>
        </a:p>
      </dgm:t>
    </dgm:pt>
    <dgm:pt modelId="{B20D5667-679F-4523-8651-684E32758573}" type="pres">
      <dgm:prSet presAssocID="{83FF9D0C-427E-425C-B6CA-7A245DC464BF}" presName="childTextVisible" presStyleLbl="bgAccFollowNode1" presStyleIdx="1" presStyleCnt="4" custScaleX="156124" custScaleY="73584" custLinFactNeighborX="21181" custLinFactNeighborY="-43096">
        <dgm:presLayoutVars>
          <dgm:bulletEnabled val="1"/>
        </dgm:presLayoutVars>
      </dgm:prSet>
      <dgm:spPr>
        <a:prstGeom prst="rightArrow">
          <a:avLst>
            <a:gd name="adj1" fmla="val 70000"/>
            <a:gd name="adj2" fmla="val 50000"/>
          </a:avLst>
        </a:prstGeom>
      </dgm:spPr>
      <dgm:t>
        <a:bodyPr/>
        <a:lstStyle/>
        <a:p>
          <a:pPr rtl="1"/>
          <a:endParaRPr lang="he-IL"/>
        </a:p>
      </dgm:t>
    </dgm:pt>
    <dgm:pt modelId="{50B14719-ACDC-4E29-BB89-A92CDFCEB41D}" type="pres">
      <dgm:prSet presAssocID="{83FF9D0C-427E-425C-B6CA-7A245DC464BF}" presName="childTextHidden" presStyleLbl="bgAccFollowNode1" presStyleIdx="1" presStyleCnt="4"/>
      <dgm:spPr/>
      <dgm:t>
        <a:bodyPr/>
        <a:lstStyle/>
        <a:p>
          <a:pPr rtl="1"/>
          <a:endParaRPr lang="he-IL"/>
        </a:p>
      </dgm:t>
    </dgm:pt>
    <dgm:pt modelId="{638941E5-C5A6-4153-BEC7-3EF5EF1B6039}" type="pres">
      <dgm:prSet presAssocID="{83FF9D0C-427E-425C-B6CA-7A245DC464BF}" presName="parentText" presStyleLbl="node1" presStyleIdx="1" presStyleCnt="4" custScaleX="75990" custScaleY="97989" custLinFactNeighborX="3730" custLinFactNeighborY="-75375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pPr rtl="1"/>
          <a:endParaRPr lang="he-IL"/>
        </a:p>
      </dgm:t>
    </dgm:pt>
    <dgm:pt modelId="{ED1DF8B0-EDC5-4428-90AE-0D6CDE636A56}" type="pres">
      <dgm:prSet presAssocID="{83FF9D0C-427E-425C-B6CA-7A245DC464BF}" presName="aSpace" presStyleCnt="0"/>
      <dgm:spPr/>
      <dgm:t>
        <a:bodyPr/>
        <a:lstStyle/>
        <a:p>
          <a:pPr rtl="1"/>
          <a:endParaRPr lang="he-IL"/>
        </a:p>
      </dgm:t>
    </dgm:pt>
    <dgm:pt modelId="{C94B373E-1626-41FE-97B4-AEFF2C258A14}" type="pres">
      <dgm:prSet presAssocID="{EE59E9EF-534A-4874-BC47-08ED9D9D3719}" presName="compNode" presStyleCnt="0"/>
      <dgm:spPr/>
      <dgm:t>
        <a:bodyPr/>
        <a:lstStyle/>
        <a:p>
          <a:pPr rtl="1"/>
          <a:endParaRPr lang="he-IL"/>
        </a:p>
      </dgm:t>
    </dgm:pt>
    <dgm:pt modelId="{BF161343-407B-48B6-90E6-F1A03A5AB83C}" type="pres">
      <dgm:prSet presAssocID="{EE59E9EF-534A-4874-BC47-08ED9D9D3719}" presName="noGeometry" presStyleCnt="0"/>
      <dgm:spPr/>
      <dgm:t>
        <a:bodyPr/>
        <a:lstStyle/>
        <a:p>
          <a:pPr rtl="1"/>
          <a:endParaRPr lang="he-IL"/>
        </a:p>
      </dgm:t>
    </dgm:pt>
    <dgm:pt modelId="{AA31261F-E17F-4306-9E65-912219AEF4E8}" type="pres">
      <dgm:prSet presAssocID="{EE59E9EF-534A-4874-BC47-08ED9D9D3719}" presName="childTextVisible" presStyleLbl="bgAccFollowNode1" presStyleIdx="2" presStyleCnt="4" custScaleX="129820" custScaleY="73584" custLinFactNeighborX="15987" custLinFactNeighborY="-41690">
        <dgm:presLayoutVars>
          <dgm:bulletEnabled val="1"/>
        </dgm:presLayoutVars>
      </dgm:prSet>
      <dgm:spPr>
        <a:prstGeom prst="rightArrow">
          <a:avLst>
            <a:gd name="adj1" fmla="val 70000"/>
            <a:gd name="adj2" fmla="val 50000"/>
          </a:avLst>
        </a:prstGeom>
      </dgm:spPr>
      <dgm:t>
        <a:bodyPr/>
        <a:lstStyle/>
        <a:p>
          <a:pPr rtl="1"/>
          <a:endParaRPr lang="he-IL"/>
        </a:p>
      </dgm:t>
    </dgm:pt>
    <dgm:pt modelId="{3F9BE057-31BC-444D-865A-B216E13B035D}" type="pres">
      <dgm:prSet presAssocID="{EE59E9EF-534A-4874-BC47-08ED9D9D3719}" presName="childTextHidden" presStyleLbl="bgAccFollowNode1" presStyleIdx="2" presStyleCnt="4"/>
      <dgm:spPr/>
      <dgm:t>
        <a:bodyPr/>
        <a:lstStyle/>
        <a:p>
          <a:pPr rtl="1"/>
          <a:endParaRPr lang="he-IL"/>
        </a:p>
      </dgm:t>
    </dgm:pt>
    <dgm:pt modelId="{606EED2A-8CEE-419C-8F6E-887D5AAB63A0}" type="pres">
      <dgm:prSet presAssocID="{EE59E9EF-534A-4874-BC47-08ED9D9D3719}" presName="parentText" presStyleLbl="node1" presStyleIdx="2" presStyleCnt="4" custScaleX="79075" custScaleY="110528" custLinFactNeighborX="26458" custLinFactNeighborY="-70629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pPr rtl="1"/>
          <a:endParaRPr lang="he-IL"/>
        </a:p>
      </dgm:t>
    </dgm:pt>
    <dgm:pt modelId="{84254BDA-210E-4E1E-B411-A121F3D54A22}" type="pres">
      <dgm:prSet presAssocID="{EE59E9EF-534A-4874-BC47-08ED9D9D3719}" presName="aSpace" presStyleCnt="0"/>
      <dgm:spPr/>
    </dgm:pt>
    <dgm:pt modelId="{E6302E43-E00F-4D1C-AABA-30BF58D8E0C8}" type="pres">
      <dgm:prSet presAssocID="{7FFFE8AB-A7E9-4A11-8559-6BAFA62EAB51}" presName="compNode" presStyleCnt="0"/>
      <dgm:spPr/>
    </dgm:pt>
    <dgm:pt modelId="{FE540853-D6CB-4624-A529-F7E1CD86B012}" type="pres">
      <dgm:prSet presAssocID="{7FFFE8AB-A7E9-4A11-8559-6BAFA62EAB51}" presName="noGeometry" presStyleCnt="0"/>
      <dgm:spPr/>
    </dgm:pt>
    <dgm:pt modelId="{81E512E9-7684-4989-90AD-79C7CCD98897}" type="pres">
      <dgm:prSet presAssocID="{7FFFE8AB-A7E9-4A11-8559-6BAFA62EAB51}" presName="childTextVisible" presStyleLbl="bgAccFollowNode1" presStyleIdx="3" presStyleCnt="4" custScaleX="119500" custScaleY="73584" custLinFactNeighborX="5715" custLinFactNeighborY="-39611">
        <dgm:presLayoutVars>
          <dgm:bulletEnabled val="1"/>
        </dgm:presLayoutVars>
      </dgm:prSet>
      <dgm:spPr>
        <a:prstGeom prst="rightArrow">
          <a:avLst>
            <a:gd name="adj1" fmla="val 70000"/>
            <a:gd name="adj2" fmla="val 50000"/>
          </a:avLst>
        </a:prstGeom>
      </dgm:spPr>
      <dgm:t>
        <a:bodyPr/>
        <a:lstStyle/>
        <a:p>
          <a:pPr rtl="1"/>
          <a:endParaRPr lang="he-IL"/>
        </a:p>
      </dgm:t>
    </dgm:pt>
    <dgm:pt modelId="{DAA382F1-FEBD-4918-A9FF-1AA6526930B6}" type="pres">
      <dgm:prSet presAssocID="{7FFFE8AB-A7E9-4A11-8559-6BAFA62EAB51}" presName="childTextHidden" presStyleLbl="bgAccFollowNode1" presStyleIdx="3" presStyleCnt="4"/>
      <dgm:spPr/>
      <dgm:t>
        <a:bodyPr/>
        <a:lstStyle/>
        <a:p>
          <a:pPr rtl="1"/>
          <a:endParaRPr lang="he-IL"/>
        </a:p>
      </dgm:t>
    </dgm:pt>
    <dgm:pt modelId="{D94172D2-EC02-4071-9231-C4A89F4E918B}" type="pres">
      <dgm:prSet presAssocID="{7FFFE8AB-A7E9-4A11-8559-6BAFA62EAB51}" presName="parentText" presStyleLbl="node1" presStyleIdx="3" presStyleCnt="4" custScaleX="68885" custScaleY="95640" custLinFactNeighborX="5612" custLinFactNeighborY="-71419">
        <dgm:presLayoutVars>
          <dgm:chMax val="1"/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pPr rtl="1"/>
          <a:endParaRPr lang="he-IL"/>
        </a:p>
      </dgm:t>
    </dgm:pt>
  </dgm:ptLst>
  <dgm:cxnLst>
    <dgm:cxn modelId="{FBCE54AB-E891-4AB2-BD77-A5CF3E7D0E19}" type="presOf" srcId="{F69817C0-C6BC-4327-9F6D-007CC28FF126}" destId="{00B9BF88-AED8-404D-B6E3-FD6DE7ECEF55}" srcOrd="0" destOrd="0" presId="urn:microsoft.com/office/officeart/2005/8/layout/hProcess6"/>
    <dgm:cxn modelId="{C9879DDF-ACDE-47DD-94BE-76D6F2A88347}" type="presOf" srcId="{F69817C0-C6BC-4327-9F6D-007CC28FF126}" destId="{8134C4F7-D40B-43F4-80C6-F924B6BFF46C}" srcOrd="1" destOrd="0" presId="urn:microsoft.com/office/officeart/2005/8/layout/hProcess6"/>
    <dgm:cxn modelId="{69C7DF41-05F3-4576-B0BB-E65B3498D962}" type="presOf" srcId="{329EAD46-B353-414B-820F-C3BC626EFE4C}" destId="{3F9BE057-31BC-444D-865A-B216E13B035D}" srcOrd="1" destOrd="0" presId="urn:microsoft.com/office/officeart/2005/8/layout/hProcess6"/>
    <dgm:cxn modelId="{978BD047-C8D8-4564-9721-2CAA6A21D8F0}" type="presOf" srcId="{F3508787-C8A3-497A-B363-30E521332BDC}" destId="{B20D5667-679F-4523-8651-684E32758573}" srcOrd="0" destOrd="0" presId="urn:microsoft.com/office/officeart/2005/8/layout/hProcess6"/>
    <dgm:cxn modelId="{C60705DF-62C2-4DBA-A43F-EE1408ABF6FD}" srcId="{FE2F2350-8410-4B77-85D3-511153D7FB6D}" destId="{7FFFE8AB-A7E9-4A11-8559-6BAFA62EAB51}" srcOrd="3" destOrd="0" parTransId="{62A1FDE0-FCC5-48AC-927D-2460480DB815}" sibTransId="{9C775A73-8E16-4F24-87DC-69F04BD38ED0}"/>
    <dgm:cxn modelId="{1044D945-CE60-4E6B-B325-2913FA6B51D1}" type="presOf" srcId="{83FF9D0C-427E-425C-B6CA-7A245DC464BF}" destId="{638941E5-C5A6-4153-BEC7-3EF5EF1B6039}" srcOrd="0" destOrd="0" presId="urn:microsoft.com/office/officeart/2005/8/layout/hProcess6"/>
    <dgm:cxn modelId="{8998E060-E1C9-4972-9B84-43FE0D66198A}" type="presOf" srcId="{F3508787-C8A3-497A-B363-30E521332BDC}" destId="{50B14719-ACDC-4E29-BB89-A92CDFCEB41D}" srcOrd="1" destOrd="0" presId="urn:microsoft.com/office/officeart/2005/8/layout/hProcess6"/>
    <dgm:cxn modelId="{8E099F77-05A3-4122-8486-0B5C3601E226}" srcId="{FE2F2350-8410-4B77-85D3-511153D7FB6D}" destId="{4A81EBC4-A570-42C2-B013-CF2300F3A618}" srcOrd="0" destOrd="0" parTransId="{2E6E73FA-2CBC-4A5D-A383-C65ACC46AD38}" sibTransId="{A2108BF1-A32C-4DAA-89C6-F16876D29CE3}"/>
    <dgm:cxn modelId="{C5DB4948-AFFA-4400-8675-D57C1BC26393}" type="presOf" srcId="{83E1ABEC-AEB9-4647-8AEF-B82F5D010372}" destId="{DAA382F1-FEBD-4918-A9FF-1AA6526930B6}" srcOrd="1" destOrd="0" presId="urn:microsoft.com/office/officeart/2005/8/layout/hProcess6"/>
    <dgm:cxn modelId="{A5FF610B-C7AA-4CCB-B2E1-C4F2348EE37F}" srcId="{7FFFE8AB-A7E9-4A11-8559-6BAFA62EAB51}" destId="{83E1ABEC-AEB9-4647-8AEF-B82F5D010372}" srcOrd="0" destOrd="0" parTransId="{250C6573-287C-449A-8FAA-E21687CE92DE}" sibTransId="{878E8196-C9D1-4961-80C3-935449B02735}"/>
    <dgm:cxn modelId="{6617DA51-E382-4314-9200-3D18B8992F60}" type="presOf" srcId="{4A81EBC4-A570-42C2-B013-CF2300F3A618}" destId="{6B601DC7-530C-45E9-9879-74FA72E984A0}" srcOrd="0" destOrd="0" presId="urn:microsoft.com/office/officeart/2005/8/layout/hProcess6"/>
    <dgm:cxn modelId="{461B33E8-CB12-4EF6-B55A-85D779FE1FDE}" type="presOf" srcId="{FE2F2350-8410-4B77-85D3-511153D7FB6D}" destId="{9C9A40CA-A522-4724-9F6C-8E7658F92CDB}" srcOrd="0" destOrd="0" presId="urn:microsoft.com/office/officeart/2005/8/layout/hProcess6"/>
    <dgm:cxn modelId="{9C6D1D42-CC80-4A16-860D-A88EE3E3626C}" srcId="{EE59E9EF-534A-4874-BC47-08ED9D9D3719}" destId="{329EAD46-B353-414B-820F-C3BC626EFE4C}" srcOrd="0" destOrd="0" parTransId="{B04A1EF2-400E-4B58-976B-A395C088D5F4}" sibTransId="{EAE01A50-C436-44D0-9E4E-B37C03FECC78}"/>
    <dgm:cxn modelId="{10917E49-2E06-491C-857D-EBF185C01F18}" srcId="{4A81EBC4-A570-42C2-B013-CF2300F3A618}" destId="{F69817C0-C6BC-4327-9F6D-007CC28FF126}" srcOrd="0" destOrd="0" parTransId="{55F55BF9-DCA2-45C7-A729-43898BAF891A}" sibTransId="{751A2B72-1813-4AD8-8C3A-1A79C668232B}"/>
    <dgm:cxn modelId="{5BBB00A8-9CCE-4356-AD34-06369B75BFC7}" type="presOf" srcId="{83E1ABEC-AEB9-4647-8AEF-B82F5D010372}" destId="{81E512E9-7684-4989-90AD-79C7CCD98897}" srcOrd="0" destOrd="0" presId="urn:microsoft.com/office/officeart/2005/8/layout/hProcess6"/>
    <dgm:cxn modelId="{5C251EC4-4D24-4E61-9094-6E2B92BA9091}" type="presOf" srcId="{EE59E9EF-534A-4874-BC47-08ED9D9D3719}" destId="{606EED2A-8CEE-419C-8F6E-887D5AAB63A0}" srcOrd="0" destOrd="0" presId="urn:microsoft.com/office/officeart/2005/8/layout/hProcess6"/>
    <dgm:cxn modelId="{26272BDC-3A9F-43D8-9533-4C2A3D2B5E31}" type="presOf" srcId="{329EAD46-B353-414B-820F-C3BC626EFE4C}" destId="{AA31261F-E17F-4306-9E65-912219AEF4E8}" srcOrd="0" destOrd="0" presId="urn:microsoft.com/office/officeart/2005/8/layout/hProcess6"/>
    <dgm:cxn modelId="{C0A69082-63F0-426F-9949-B7948DAEF679}" type="presOf" srcId="{7FFFE8AB-A7E9-4A11-8559-6BAFA62EAB51}" destId="{D94172D2-EC02-4071-9231-C4A89F4E918B}" srcOrd="0" destOrd="0" presId="urn:microsoft.com/office/officeart/2005/8/layout/hProcess6"/>
    <dgm:cxn modelId="{40CF3AC7-809C-42E5-9DFA-7DB18B3AD32B}" srcId="{83FF9D0C-427E-425C-B6CA-7A245DC464BF}" destId="{F3508787-C8A3-497A-B363-30E521332BDC}" srcOrd="0" destOrd="0" parTransId="{B7116D1A-0415-45A3-AC2B-CBF50EE9C652}" sibTransId="{BB2D8840-24A4-4B1B-B35F-5DDD3916D09C}"/>
    <dgm:cxn modelId="{71DD4833-A6F7-4636-8FC1-1A98AFEADEE2}" srcId="{FE2F2350-8410-4B77-85D3-511153D7FB6D}" destId="{EE59E9EF-534A-4874-BC47-08ED9D9D3719}" srcOrd="2" destOrd="0" parTransId="{4C338017-8612-4AAF-85A6-9203DD345ECB}" sibTransId="{DE331C1A-4CA3-4C96-90DE-703F8D7F99CF}"/>
    <dgm:cxn modelId="{4DDDD60A-7D33-49EE-B86D-C72720491308}" srcId="{FE2F2350-8410-4B77-85D3-511153D7FB6D}" destId="{83FF9D0C-427E-425C-B6CA-7A245DC464BF}" srcOrd="1" destOrd="0" parTransId="{AD8ECA34-ACAB-4659-8682-4A4F22CB2F41}" sibTransId="{82FD1A8C-A428-420A-A782-1B7882E452DE}"/>
    <dgm:cxn modelId="{F620C42F-1AFC-455D-B187-50AC4DC26C63}" type="presParOf" srcId="{9C9A40CA-A522-4724-9F6C-8E7658F92CDB}" destId="{5EB13FAC-9F0A-43C9-B94E-11DF8567340F}" srcOrd="0" destOrd="0" presId="urn:microsoft.com/office/officeart/2005/8/layout/hProcess6"/>
    <dgm:cxn modelId="{13D2B4EF-1B99-4E56-9297-1E2E63FDBBDA}" type="presParOf" srcId="{5EB13FAC-9F0A-43C9-B94E-11DF8567340F}" destId="{D08A72EE-B8A2-4276-8F45-7A4861D973C3}" srcOrd="0" destOrd="0" presId="urn:microsoft.com/office/officeart/2005/8/layout/hProcess6"/>
    <dgm:cxn modelId="{52845AA2-9D39-4530-B8AF-923321763E01}" type="presParOf" srcId="{5EB13FAC-9F0A-43C9-B94E-11DF8567340F}" destId="{00B9BF88-AED8-404D-B6E3-FD6DE7ECEF55}" srcOrd="1" destOrd="0" presId="urn:microsoft.com/office/officeart/2005/8/layout/hProcess6"/>
    <dgm:cxn modelId="{8A5B0C6E-6C79-4E08-9B1D-2AD3DD5086C3}" type="presParOf" srcId="{5EB13FAC-9F0A-43C9-B94E-11DF8567340F}" destId="{8134C4F7-D40B-43F4-80C6-F924B6BFF46C}" srcOrd="2" destOrd="0" presId="urn:microsoft.com/office/officeart/2005/8/layout/hProcess6"/>
    <dgm:cxn modelId="{011750F0-4629-4DFF-8855-B76946D9A170}" type="presParOf" srcId="{5EB13FAC-9F0A-43C9-B94E-11DF8567340F}" destId="{6B601DC7-530C-45E9-9879-74FA72E984A0}" srcOrd="3" destOrd="0" presId="urn:microsoft.com/office/officeart/2005/8/layout/hProcess6"/>
    <dgm:cxn modelId="{F4C7241D-ACCA-4336-A0EA-6E72D388E31C}" type="presParOf" srcId="{9C9A40CA-A522-4724-9F6C-8E7658F92CDB}" destId="{E1F11F3E-CC3A-4585-8298-C701735657AE}" srcOrd="1" destOrd="0" presId="urn:microsoft.com/office/officeart/2005/8/layout/hProcess6"/>
    <dgm:cxn modelId="{E5E2628D-787C-4C11-87C1-4A03A63F2834}" type="presParOf" srcId="{9C9A40CA-A522-4724-9F6C-8E7658F92CDB}" destId="{AD1174A4-6746-47B0-B2BB-5F25AB230261}" srcOrd="2" destOrd="0" presId="urn:microsoft.com/office/officeart/2005/8/layout/hProcess6"/>
    <dgm:cxn modelId="{88CB8CD4-4A8D-47D4-AC2A-453B5FDBFB3F}" type="presParOf" srcId="{AD1174A4-6746-47B0-B2BB-5F25AB230261}" destId="{845F87E0-342D-496E-8138-673353DF393A}" srcOrd="0" destOrd="0" presId="urn:microsoft.com/office/officeart/2005/8/layout/hProcess6"/>
    <dgm:cxn modelId="{ECDC86D5-5B54-48F7-96AD-03F0884B5F3B}" type="presParOf" srcId="{AD1174A4-6746-47B0-B2BB-5F25AB230261}" destId="{B20D5667-679F-4523-8651-684E32758573}" srcOrd="1" destOrd="0" presId="urn:microsoft.com/office/officeart/2005/8/layout/hProcess6"/>
    <dgm:cxn modelId="{10786DA8-C009-4B0A-903A-8B7EC6D146A9}" type="presParOf" srcId="{AD1174A4-6746-47B0-B2BB-5F25AB230261}" destId="{50B14719-ACDC-4E29-BB89-A92CDFCEB41D}" srcOrd="2" destOrd="0" presId="urn:microsoft.com/office/officeart/2005/8/layout/hProcess6"/>
    <dgm:cxn modelId="{57345104-E244-444D-93B1-C446FE24D3EE}" type="presParOf" srcId="{AD1174A4-6746-47B0-B2BB-5F25AB230261}" destId="{638941E5-C5A6-4153-BEC7-3EF5EF1B6039}" srcOrd="3" destOrd="0" presId="urn:microsoft.com/office/officeart/2005/8/layout/hProcess6"/>
    <dgm:cxn modelId="{4F2D7704-83E1-47A7-A4A4-828185ADEEAD}" type="presParOf" srcId="{9C9A40CA-A522-4724-9F6C-8E7658F92CDB}" destId="{ED1DF8B0-EDC5-4428-90AE-0D6CDE636A56}" srcOrd="3" destOrd="0" presId="urn:microsoft.com/office/officeart/2005/8/layout/hProcess6"/>
    <dgm:cxn modelId="{2CA11CE4-3230-482C-B061-6008F77D0444}" type="presParOf" srcId="{9C9A40CA-A522-4724-9F6C-8E7658F92CDB}" destId="{C94B373E-1626-41FE-97B4-AEFF2C258A14}" srcOrd="4" destOrd="0" presId="urn:microsoft.com/office/officeart/2005/8/layout/hProcess6"/>
    <dgm:cxn modelId="{288D48A5-D0BF-4249-A434-6AF8E24DC91E}" type="presParOf" srcId="{C94B373E-1626-41FE-97B4-AEFF2C258A14}" destId="{BF161343-407B-48B6-90E6-F1A03A5AB83C}" srcOrd="0" destOrd="0" presId="urn:microsoft.com/office/officeart/2005/8/layout/hProcess6"/>
    <dgm:cxn modelId="{056AAF26-9925-496E-AAAB-B3D7B410AC85}" type="presParOf" srcId="{C94B373E-1626-41FE-97B4-AEFF2C258A14}" destId="{AA31261F-E17F-4306-9E65-912219AEF4E8}" srcOrd="1" destOrd="0" presId="urn:microsoft.com/office/officeart/2005/8/layout/hProcess6"/>
    <dgm:cxn modelId="{11480EDD-C099-4F84-8CA4-7FD1C7658951}" type="presParOf" srcId="{C94B373E-1626-41FE-97B4-AEFF2C258A14}" destId="{3F9BE057-31BC-444D-865A-B216E13B035D}" srcOrd="2" destOrd="0" presId="urn:microsoft.com/office/officeart/2005/8/layout/hProcess6"/>
    <dgm:cxn modelId="{C3140D75-5373-42C2-B1CF-5CD1FA51B5F3}" type="presParOf" srcId="{C94B373E-1626-41FE-97B4-AEFF2C258A14}" destId="{606EED2A-8CEE-419C-8F6E-887D5AAB63A0}" srcOrd="3" destOrd="0" presId="urn:microsoft.com/office/officeart/2005/8/layout/hProcess6"/>
    <dgm:cxn modelId="{50D4574D-1D59-42F0-B46D-E2F62388263F}" type="presParOf" srcId="{9C9A40CA-A522-4724-9F6C-8E7658F92CDB}" destId="{84254BDA-210E-4E1E-B411-A121F3D54A22}" srcOrd="5" destOrd="0" presId="urn:microsoft.com/office/officeart/2005/8/layout/hProcess6"/>
    <dgm:cxn modelId="{6343A93A-5F1B-413E-83D4-06FEEED54FAA}" type="presParOf" srcId="{9C9A40CA-A522-4724-9F6C-8E7658F92CDB}" destId="{E6302E43-E00F-4D1C-AABA-30BF58D8E0C8}" srcOrd="6" destOrd="0" presId="urn:microsoft.com/office/officeart/2005/8/layout/hProcess6"/>
    <dgm:cxn modelId="{C384F6E2-CB68-4B2B-A52D-16EE668770FF}" type="presParOf" srcId="{E6302E43-E00F-4D1C-AABA-30BF58D8E0C8}" destId="{FE540853-D6CB-4624-A529-F7E1CD86B012}" srcOrd="0" destOrd="0" presId="urn:microsoft.com/office/officeart/2005/8/layout/hProcess6"/>
    <dgm:cxn modelId="{4A28FDF8-177C-4EED-8AD1-40D84C9E859D}" type="presParOf" srcId="{E6302E43-E00F-4D1C-AABA-30BF58D8E0C8}" destId="{81E512E9-7684-4989-90AD-79C7CCD98897}" srcOrd="1" destOrd="0" presId="urn:microsoft.com/office/officeart/2005/8/layout/hProcess6"/>
    <dgm:cxn modelId="{6668A022-AB75-4BB9-BE56-6BD308C81701}" type="presParOf" srcId="{E6302E43-E00F-4D1C-AABA-30BF58D8E0C8}" destId="{DAA382F1-FEBD-4918-A9FF-1AA6526930B6}" srcOrd="2" destOrd="0" presId="urn:microsoft.com/office/officeart/2005/8/layout/hProcess6"/>
    <dgm:cxn modelId="{A7E96C6D-EDBF-485F-9450-F7692398E5D6}" type="presParOf" srcId="{E6302E43-E00F-4D1C-AABA-30BF58D8E0C8}" destId="{D94172D2-EC02-4071-9231-C4A89F4E918B}" srcOrd="3" destOrd="0" presId="urn:microsoft.com/office/officeart/2005/8/layout/hProcess6"/>
  </dgm:cxnLst>
  <dgm:bg>
    <a:noFill/>
  </dgm:bg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B9BF88-AED8-404D-B6E3-FD6DE7ECEF55}">
      <dsp:nvSpPr>
        <dsp:cNvPr id="0" name=""/>
        <dsp:cNvSpPr/>
      </dsp:nvSpPr>
      <dsp:spPr>
        <a:xfrm>
          <a:off x="3909612" y="396878"/>
          <a:ext cx="1844918" cy="702127"/>
        </a:xfrm>
        <a:prstGeom prst="lef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5400" tIns="6350" rIns="12700" bIns="6350" numCol="1" spcCol="1270" anchor="ctr" anchorCtr="0">
          <a:noAutofit/>
        </a:bodyPr>
        <a:lstStyle/>
        <a:p>
          <a:pPr marL="0" lvl="0" indent="174625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 spc="300" dirty="0" err="1" smtClean="0">
              <a:latin typeface="Guttman Hatzvi" panose="02010401010101010101" pitchFamily="2" charset="-79"/>
              <a:ea typeface="Calibri"/>
              <a:cs typeface="Guttman Hatzvi" panose="02010401010101010101" pitchFamily="2" charset="-79"/>
            </a:rPr>
            <a:t>איפיון</a:t>
          </a:r>
          <a:r>
            <a:rPr lang="he-IL" sz="1000" kern="1200" spc="300" dirty="0" smtClean="0">
              <a:latin typeface="Guttman Hatzvi" panose="02010401010101010101" pitchFamily="2" charset="-79"/>
              <a:ea typeface="Calibri"/>
              <a:cs typeface="Guttman Hatzvi" panose="02010401010101010101" pitchFamily="2" charset="-79"/>
            </a:rPr>
            <a:t> הטכנולוגיה החדשה </a:t>
          </a:r>
          <a:endParaRPr lang="he-IL" sz="1000" kern="1200" dirty="0">
            <a:latin typeface="Guttman Hatzvi" panose="02010401010101010101" pitchFamily="2" charset="-79"/>
            <a:cs typeface="Guttman Hatzvi" panose="02010401010101010101" pitchFamily="2" charset="-79"/>
          </a:endParaRPr>
        </a:p>
      </dsp:txBody>
      <dsp:txXfrm>
        <a:off x="4155356" y="502197"/>
        <a:ext cx="1137944" cy="491489"/>
      </dsp:txXfrm>
    </dsp:sp>
    <dsp:sp modelId="{6B601DC7-530C-45E9-9879-74FA72E984A0}">
      <dsp:nvSpPr>
        <dsp:cNvPr id="0" name=""/>
        <dsp:cNvSpPr/>
      </dsp:nvSpPr>
      <dsp:spPr>
        <a:xfrm>
          <a:off x="5310713" y="500209"/>
          <a:ext cx="628911" cy="509581"/>
        </a:xfrm>
        <a:prstGeom prst="ellipse">
          <a:avLst/>
        </a:prstGeom>
        <a:gradFill rotWithShape="0">
          <a:gsLst>
            <a:gs pos="0">
              <a:srgbClr val="4E67C8"/>
            </a:gs>
            <a:gs pos="100000">
              <a:srgbClr val="334BA8"/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50" b="1" kern="1200" dirty="0" smtClean="0">
              <a:latin typeface="Guttman Adii" panose="02010401010101010101" pitchFamily="2" charset="-79"/>
              <a:cs typeface="Guttman Adii" panose="02010401010101010101" pitchFamily="2" charset="-79"/>
            </a:rPr>
            <a:t>מכונה </a:t>
          </a:r>
          <a:r>
            <a:rPr lang="en-US" sz="1000" b="1" kern="1200" dirty="0" smtClean="0">
              <a:latin typeface="Lucida Calligraphy" panose="03010101010101010101" pitchFamily="66" charset="0"/>
              <a:cs typeface="Guttman Hatzvi" panose="02010401010101010101" pitchFamily="2" charset="-79"/>
            </a:rPr>
            <a:t>I</a:t>
          </a:r>
          <a:endParaRPr lang="he-IL" sz="1000" b="1" kern="1200" dirty="0">
            <a:latin typeface="Guttman Hatzvi" panose="02010401010101010101" pitchFamily="2" charset="-79"/>
            <a:cs typeface="Guttman Hatzvi" panose="02010401010101010101" pitchFamily="2" charset="-79"/>
          </a:endParaRPr>
        </a:p>
      </dsp:txBody>
      <dsp:txXfrm>
        <a:off x="5402815" y="574835"/>
        <a:ext cx="444707" cy="360329"/>
      </dsp:txXfrm>
    </dsp:sp>
    <dsp:sp modelId="{B20D5667-679F-4523-8651-684E32758573}">
      <dsp:nvSpPr>
        <dsp:cNvPr id="0" name=""/>
        <dsp:cNvSpPr/>
      </dsp:nvSpPr>
      <dsp:spPr>
        <a:xfrm>
          <a:off x="2273918" y="396878"/>
          <a:ext cx="1501158" cy="702127"/>
        </a:xfrm>
        <a:prstGeom prst="lef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5400" tIns="6350" rIns="12700" bIns="6350" numCol="1" spcCol="1270" anchor="ctr" anchorCtr="0">
          <a:noAutofit/>
        </a:bodyPr>
        <a:lstStyle/>
        <a:p>
          <a:pPr lvl="0" algn="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 spc="300" dirty="0" smtClean="0">
              <a:latin typeface="Guttman Hatzvi" panose="02010401010101010101" pitchFamily="2" charset="-79"/>
              <a:ea typeface="Calibri"/>
              <a:cs typeface="Guttman Hatzvi" panose="02010401010101010101" pitchFamily="2" charset="-79"/>
            </a:rPr>
            <a:t>קליטת מערכות</a:t>
          </a:r>
          <a:endParaRPr lang="he-IL" sz="1000" kern="1200" dirty="0">
            <a:latin typeface="Guttman Hatzvi" panose="02010401010101010101" pitchFamily="2" charset="-79"/>
            <a:cs typeface="Guttman Hatzvi" panose="02010401010101010101" pitchFamily="2" charset="-79"/>
          </a:endParaRPr>
        </a:p>
      </dsp:txBody>
      <dsp:txXfrm>
        <a:off x="2519662" y="502197"/>
        <a:ext cx="880124" cy="491489"/>
      </dsp:txXfrm>
    </dsp:sp>
    <dsp:sp modelId="{638941E5-C5A6-4153-BEC7-3EF5EF1B6039}">
      <dsp:nvSpPr>
        <dsp:cNvPr id="0" name=""/>
        <dsp:cNvSpPr/>
      </dsp:nvSpPr>
      <dsp:spPr>
        <a:xfrm>
          <a:off x="3446904" y="526944"/>
          <a:ext cx="481143" cy="49510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>
              <a:latin typeface="Lucida Calligraphy" panose="03010101010101010101" pitchFamily="66" charset="0"/>
              <a:cs typeface="Guttman Hatzvi" panose="02010401010101010101" pitchFamily="2" charset="-79"/>
            </a:rPr>
            <a:t>II</a:t>
          </a:r>
          <a:endParaRPr lang="he-IL" sz="1000" b="1" kern="1200" dirty="0" smtClean="0">
            <a:latin typeface="Guttman Hatzvi" panose="02010401010101010101" pitchFamily="2" charset="-79"/>
            <a:cs typeface="Guttman Hatzvi" panose="02010401010101010101" pitchFamily="2" charset="-79"/>
          </a:endParaRPr>
        </a:p>
      </dsp:txBody>
      <dsp:txXfrm>
        <a:off x="3517366" y="599450"/>
        <a:ext cx="340219" cy="350088"/>
      </dsp:txXfrm>
    </dsp:sp>
    <dsp:sp modelId="{AA31261F-E17F-4306-9E65-912219AEF4E8}">
      <dsp:nvSpPr>
        <dsp:cNvPr id="0" name=""/>
        <dsp:cNvSpPr/>
      </dsp:nvSpPr>
      <dsp:spPr>
        <a:xfrm>
          <a:off x="4612030" y="1857345"/>
          <a:ext cx="1178105" cy="702127"/>
        </a:xfrm>
        <a:prstGeom prst="lef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5400" tIns="6350" rIns="12700" bIns="6350" numCol="1" spcCol="1270" anchor="ctr" anchorCtr="0">
          <a:noAutofit/>
        </a:bodyPr>
        <a:lstStyle/>
        <a:p>
          <a:pPr marL="0" marR="0" lvl="0" indent="0" algn="ctr" defTabSz="914400" rtl="1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he-IL" sz="1000" kern="1200" dirty="0" smtClean="0">
              <a:latin typeface="Guttman Hatzvi" panose="02010401010101010101" pitchFamily="2" charset="-79"/>
              <a:cs typeface="Guttman Hatzvi" panose="02010401010101010101" pitchFamily="2" charset="-79"/>
            </a:rPr>
            <a:t>הפעלת מערכות</a:t>
          </a:r>
        </a:p>
      </dsp:txBody>
      <dsp:txXfrm>
        <a:off x="4857774" y="1962664"/>
        <a:ext cx="637835" cy="491489"/>
      </dsp:txXfrm>
    </dsp:sp>
    <dsp:sp modelId="{606EED2A-8CEE-419C-8F6E-887D5AAB63A0}">
      <dsp:nvSpPr>
        <dsp:cNvPr id="0" name=""/>
        <dsp:cNvSpPr/>
      </dsp:nvSpPr>
      <dsp:spPr>
        <a:xfrm>
          <a:off x="5441671" y="1950621"/>
          <a:ext cx="497953" cy="50385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>
              <a:latin typeface="Lucida Calligraphy" panose="03010101010101010101" pitchFamily="66" charset="0"/>
              <a:cs typeface="Guttman Hatzvi" panose="02010401010101010101" pitchFamily="2" charset="-79"/>
            </a:rPr>
            <a:t>III</a:t>
          </a:r>
          <a:endParaRPr lang="he-IL" sz="1000" b="1" kern="1200" dirty="0" smtClean="0">
            <a:latin typeface="Guttman Hatzvi" panose="02010401010101010101" pitchFamily="2" charset="-79"/>
            <a:cs typeface="Guttman Hatzvi" panose="02010401010101010101" pitchFamily="2" charset="-79"/>
          </a:endParaRPr>
        </a:p>
      </dsp:txBody>
      <dsp:txXfrm>
        <a:off x="5514595" y="2024409"/>
        <a:ext cx="352105" cy="356280"/>
      </dsp:txXfrm>
    </dsp:sp>
    <dsp:sp modelId="{78F4F4A7-5125-4FA0-9EB0-4B573F360E3F}">
      <dsp:nvSpPr>
        <dsp:cNvPr id="0" name=""/>
        <dsp:cNvSpPr/>
      </dsp:nvSpPr>
      <dsp:spPr>
        <a:xfrm>
          <a:off x="3044978" y="1884913"/>
          <a:ext cx="1341296" cy="702127"/>
        </a:xfrm>
        <a:prstGeom prst="lef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5400" tIns="6350" rIns="1270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 dirty="0" smtClean="0">
              <a:latin typeface="Guttman Hatzvi" panose="02010401010101010101" pitchFamily="2" charset="-79"/>
              <a:cs typeface="Guttman Hatzvi" panose="02010401010101010101" pitchFamily="2" charset="-79"/>
            </a:rPr>
            <a:t>תחזוקה</a:t>
          </a:r>
          <a:endParaRPr lang="he-IL" sz="1000" kern="1200" dirty="0">
            <a:latin typeface="Guttman Hatzvi" panose="02010401010101010101" pitchFamily="2" charset="-79"/>
            <a:cs typeface="Guttman Hatzvi" panose="02010401010101010101" pitchFamily="2" charset="-79"/>
          </a:endParaRPr>
        </a:p>
      </dsp:txBody>
      <dsp:txXfrm>
        <a:off x="3290722" y="1990232"/>
        <a:ext cx="760228" cy="491489"/>
      </dsp:txXfrm>
    </dsp:sp>
    <dsp:sp modelId="{B8928A9F-83DB-456B-8058-CA4AF3D7985C}">
      <dsp:nvSpPr>
        <dsp:cNvPr id="0" name=""/>
        <dsp:cNvSpPr/>
      </dsp:nvSpPr>
      <dsp:spPr>
        <a:xfrm>
          <a:off x="4057581" y="2029765"/>
          <a:ext cx="483030" cy="47429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>
              <a:latin typeface="Lucida Calligraphy" panose="03010101010101010101" pitchFamily="66" charset="0"/>
              <a:cs typeface="Guttman Hatzvi" panose="02010401010101010101" pitchFamily="2" charset="-79"/>
            </a:rPr>
            <a:t>IV</a:t>
          </a:r>
          <a:endParaRPr lang="he-IL" sz="1000" b="1" kern="1200" dirty="0">
            <a:latin typeface="Guttman Hatzvi" panose="02010401010101010101" pitchFamily="2" charset="-79"/>
            <a:cs typeface="Guttman Hatzvi" panose="02010401010101010101" pitchFamily="2" charset="-79"/>
          </a:endParaRPr>
        </a:p>
      </dsp:txBody>
      <dsp:txXfrm>
        <a:off x="4128319" y="2099223"/>
        <a:ext cx="341554" cy="3353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B9BF88-AED8-404D-B6E3-FD6DE7ECEF55}">
      <dsp:nvSpPr>
        <dsp:cNvPr id="0" name=""/>
        <dsp:cNvSpPr/>
      </dsp:nvSpPr>
      <dsp:spPr>
        <a:xfrm>
          <a:off x="262138" y="161793"/>
          <a:ext cx="2032675" cy="683995"/>
        </a:xfrm>
        <a:prstGeom prst="rightArrow">
          <a:avLst>
            <a:gd name="adj1" fmla="val 70000"/>
            <a:gd name="adj2" fmla="val 50000"/>
          </a:avLst>
        </a:prstGeom>
        <a:solidFill>
          <a:srgbClr val="A5D028">
            <a:alpha val="90000"/>
            <a:tint val="55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glow rad="70000">
            <a:srgbClr val="A5D028">
              <a:alpha val="90000"/>
              <a:tint val="55000"/>
              <a:hueOff val="0"/>
              <a:satOff val="0"/>
              <a:lumOff val="0"/>
              <a:alphaOff val="0"/>
              <a:tint val="30000"/>
              <a:shade val="95000"/>
              <a:satMod val="300000"/>
              <a:alpha val="50000"/>
            </a:srgbClr>
          </a:glo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5400" tIns="6350" rIns="12700" bIns="6350" numCol="1" spcCol="1270" anchor="ctr" anchorCtr="0">
          <a:noAutofit/>
        </a:bodyPr>
        <a:lstStyle/>
        <a:p>
          <a:pPr marL="0" lvl="0" indent="174625" algn="ctr" defTabSz="444500" rtl="1">
            <a:lnSpc>
              <a:spcPct val="114000"/>
            </a:lnSpc>
            <a:spcBef>
              <a:spcPct val="0"/>
            </a:spcBef>
            <a:spcAft>
              <a:spcPts val="0"/>
            </a:spcAft>
          </a:pPr>
          <a:r>
            <a:rPr lang="he-IL" sz="1000" kern="12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uttman Hatzvi" panose="02010401010101010101" pitchFamily="2" charset="-79"/>
              <a:ea typeface="+mn-ea"/>
              <a:cs typeface="Guttman Hatzvi" panose="02010401010101010101" pitchFamily="2" charset="-79"/>
            </a:rPr>
            <a:t>איפיון</a:t>
          </a:r>
          <a:r>
            <a:rPr lang="he-IL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uttman Hatzvi" panose="02010401010101010101" pitchFamily="2" charset="-79"/>
              <a:ea typeface="+mn-ea"/>
              <a:cs typeface="Guttman Hatzvi" panose="02010401010101010101" pitchFamily="2" charset="-79"/>
            </a:rPr>
            <a:t> המשתמשים </a:t>
          </a:r>
          <a:r>
            <a:rPr lang="he-IL" sz="9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uttman Hatzvi" panose="02010401010101010101" pitchFamily="2" charset="-79"/>
              <a:ea typeface="+mn-ea"/>
              <a:cs typeface="Guttman Hatzvi" panose="02010401010101010101" pitchFamily="2" charset="-79"/>
            </a:rPr>
            <a:t>[במעגלים השונים]</a:t>
          </a:r>
          <a:endParaRPr lang="he-IL" sz="9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uttman Hatzvi" panose="02010401010101010101" pitchFamily="2" charset="-79"/>
            <a:ea typeface="+mn-ea"/>
            <a:cs typeface="Guttman Hatzvi" panose="02010401010101010101" pitchFamily="2" charset="-79"/>
          </a:endParaRPr>
        </a:p>
      </dsp:txBody>
      <dsp:txXfrm>
        <a:off x="770307" y="264392"/>
        <a:ext cx="1285108" cy="478797"/>
      </dsp:txXfrm>
    </dsp:sp>
    <dsp:sp modelId="{6B601DC7-530C-45E9-9879-74FA72E984A0}">
      <dsp:nvSpPr>
        <dsp:cNvPr id="0" name=""/>
        <dsp:cNvSpPr/>
      </dsp:nvSpPr>
      <dsp:spPr>
        <a:xfrm>
          <a:off x="150691" y="192558"/>
          <a:ext cx="699764" cy="630967"/>
        </a:xfrm>
        <a:prstGeom prst="ellipse">
          <a:avLst/>
        </a:prstGeom>
        <a:gradFill rotWithShape="0">
          <a:gsLst>
            <a:gs pos="0">
              <a:srgbClr val="429780"/>
            </a:gs>
            <a:gs pos="100000">
              <a:srgbClr val="2D7E67"/>
            </a:gs>
          </a:gsLst>
          <a:lin ang="5400000" scaled="1"/>
        </a:gradFill>
        <a:ln>
          <a:noFill/>
        </a:ln>
        <a:effectLst>
          <a:glow rad="70000">
            <a:srgbClr val="A5D028">
              <a:shade val="50000"/>
              <a:hueOff val="0"/>
              <a:satOff val="0"/>
              <a:lumOff val="0"/>
              <a:alphaOff val="0"/>
              <a:tint val="30000"/>
              <a:shade val="95000"/>
              <a:satMod val="300000"/>
              <a:alpha val="50000"/>
            </a:srgbClr>
          </a:glo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100" b="1" kern="1200" dirty="0" smtClean="0">
              <a:solidFill>
                <a:sysClr val="window" lastClr="FFFFFF"/>
              </a:solidFill>
              <a:latin typeface="Guttman Adii" panose="02010401010101010101" pitchFamily="2" charset="-79"/>
              <a:ea typeface="+mn-ea"/>
              <a:cs typeface="Guttman Adii" panose="02010401010101010101" pitchFamily="2" charset="-79"/>
            </a:rPr>
            <a:t>אדם  </a:t>
          </a:r>
          <a:r>
            <a:rPr lang="en-US" sz="1100" b="1" kern="1200" dirty="0" smtClean="0">
              <a:solidFill>
                <a:sysClr val="window" lastClr="FFFFFF"/>
              </a:solidFill>
              <a:latin typeface="Courier New" panose="02070309020205020404" pitchFamily="49" charset="0"/>
              <a:ea typeface="+mn-ea"/>
              <a:cs typeface="Guttman Adii" panose="02010401010101010101" pitchFamily="2" charset="-79"/>
            </a:rPr>
            <a:t>I</a:t>
          </a:r>
          <a:endParaRPr lang="he-IL" sz="1100" b="1" kern="1200" dirty="0">
            <a:solidFill>
              <a:sysClr val="window" lastClr="FFFFFF"/>
            </a:solidFill>
            <a:latin typeface="Guttman Adii" panose="02010401010101010101" pitchFamily="2" charset="-79"/>
            <a:ea typeface="+mn-ea"/>
            <a:cs typeface="Guttman Adii" panose="02010401010101010101" pitchFamily="2" charset="-79"/>
          </a:endParaRPr>
        </a:p>
      </dsp:txBody>
      <dsp:txXfrm>
        <a:off x="253169" y="284961"/>
        <a:ext cx="494808" cy="446161"/>
      </dsp:txXfrm>
    </dsp:sp>
    <dsp:sp modelId="{B20D5667-679F-4523-8651-684E32758573}">
      <dsp:nvSpPr>
        <dsp:cNvPr id="0" name=""/>
        <dsp:cNvSpPr/>
      </dsp:nvSpPr>
      <dsp:spPr>
        <a:xfrm>
          <a:off x="2325003" y="159878"/>
          <a:ext cx="1660220" cy="683995"/>
        </a:xfrm>
        <a:prstGeom prst="rightArrow">
          <a:avLst>
            <a:gd name="adj1" fmla="val 70000"/>
            <a:gd name="adj2" fmla="val 50000"/>
          </a:avLst>
        </a:prstGeom>
        <a:solidFill>
          <a:srgbClr val="A5D028">
            <a:alpha val="90000"/>
            <a:tint val="55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glow rad="70000">
            <a:srgbClr val="A5D028">
              <a:alpha val="90000"/>
              <a:tint val="55000"/>
              <a:hueOff val="0"/>
              <a:satOff val="0"/>
              <a:lumOff val="0"/>
              <a:alphaOff val="0"/>
              <a:tint val="30000"/>
              <a:shade val="95000"/>
              <a:satMod val="300000"/>
              <a:alpha val="50000"/>
            </a:srgbClr>
          </a:glo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5400" tIns="6350" rIns="12700" bIns="6350" numCol="1" spcCol="1270" anchor="ctr" anchorCtr="0">
          <a:noAutofit/>
        </a:bodyPr>
        <a:lstStyle/>
        <a:p>
          <a:pPr lvl="0" algn="ctr" defTabSz="444500" rtl="1">
            <a:lnSpc>
              <a:spcPct val="125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 baseline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uttman Hatzvi" panose="02010401010101010101" pitchFamily="2" charset="-79"/>
              <a:ea typeface="+mn-ea"/>
              <a:cs typeface="Guttman Hatzvi" panose="02010401010101010101" pitchFamily="2" charset="-79"/>
            </a:rPr>
            <a:t>הגדרת תפקידים והכשרות</a:t>
          </a:r>
        </a:p>
      </dsp:txBody>
      <dsp:txXfrm>
        <a:off x="2740058" y="262477"/>
        <a:ext cx="1005767" cy="478797"/>
      </dsp:txXfrm>
    </dsp:sp>
    <dsp:sp modelId="{638941E5-C5A6-4153-BEC7-3EF5EF1B6039}">
      <dsp:nvSpPr>
        <dsp:cNvPr id="0" name=""/>
        <dsp:cNvSpPr/>
      </dsp:nvSpPr>
      <dsp:spPr>
        <a:xfrm>
          <a:off x="2215989" y="241201"/>
          <a:ext cx="404038" cy="521006"/>
        </a:xfrm>
        <a:prstGeom prst="ellipse">
          <a:avLst/>
        </a:prstGeom>
        <a:gradFill rotWithShape="0">
          <a:gsLst>
            <a:gs pos="0">
              <a:srgbClr val="A5D028">
                <a:shade val="50000"/>
                <a:hueOff val="223460"/>
                <a:satOff val="-9890"/>
                <a:lumOff val="22833"/>
                <a:alphaOff val="0"/>
                <a:tint val="73000"/>
                <a:satMod val="150000"/>
              </a:srgbClr>
            </a:gs>
            <a:gs pos="25000">
              <a:srgbClr val="A5D028">
                <a:shade val="50000"/>
                <a:hueOff val="223460"/>
                <a:satOff val="-9890"/>
                <a:lumOff val="22833"/>
                <a:alphaOff val="0"/>
                <a:tint val="96000"/>
                <a:shade val="80000"/>
                <a:satMod val="105000"/>
              </a:srgbClr>
            </a:gs>
            <a:gs pos="38000">
              <a:srgbClr val="A5D028">
                <a:shade val="50000"/>
                <a:hueOff val="223460"/>
                <a:satOff val="-9890"/>
                <a:lumOff val="22833"/>
                <a:alphaOff val="0"/>
                <a:tint val="96000"/>
                <a:shade val="59000"/>
                <a:satMod val="120000"/>
              </a:srgbClr>
            </a:gs>
            <a:gs pos="55000">
              <a:srgbClr val="A5D028">
                <a:shade val="50000"/>
                <a:hueOff val="223460"/>
                <a:satOff val="-9890"/>
                <a:lumOff val="22833"/>
                <a:alphaOff val="0"/>
                <a:shade val="57000"/>
                <a:satMod val="120000"/>
              </a:srgbClr>
            </a:gs>
            <a:gs pos="80000">
              <a:srgbClr val="A5D028">
                <a:shade val="50000"/>
                <a:hueOff val="223460"/>
                <a:satOff val="-9890"/>
                <a:lumOff val="22833"/>
                <a:alphaOff val="0"/>
                <a:shade val="56000"/>
                <a:satMod val="145000"/>
              </a:srgbClr>
            </a:gs>
            <a:gs pos="88000">
              <a:srgbClr val="A5D028">
                <a:shade val="50000"/>
                <a:hueOff val="223460"/>
                <a:satOff val="-9890"/>
                <a:lumOff val="22833"/>
                <a:alphaOff val="0"/>
                <a:shade val="63000"/>
                <a:satMod val="160000"/>
              </a:srgbClr>
            </a:gs>
            <a:gs pos="100000">
              <a:srgbClr val="A5D028">
                <a:shade val="50000"/>
                <a:hueOff val="223460"/>
                <a:satOff val="-9890"/>
                <a:lumOff val="22833"/>
                <a:alphaOff val="0"/>
                <a:tint val="99555"/>
                <a:satMod val="155000"/>
              </a:srgbClr>
            </a:gs>
          </a:gsLst>
          <a:lin ang="5400000" scaled="1"/>
        </a:gradFill>
        <a:ln>
          <a:noFill/>
        </a:ln>
        <a:effectLst>
          <a:glow rad="70000">
            <a:srgbClr val="A5D028">
              <a:shade val="50000"/>
              <a:hueOff val="223460"/>
              <a:satOff val="-9890"/>
              <a:lumOff val="22833"/>
              <a:alphaOff val="0"/>
              <a:tint val="30000"/>
              <a:shade val="95000"/>
              <a:satMod val="300000"/>
              <a:alpha val="50000"/>
            </a:srgbClr>
          </a:glo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15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>
              <a:solidFill>
                <a:sysClr val="window" lastClr="FFFFFF"/>
              </a:solidFill>
              <a:latin typeface="Courier New" panose="02070309020205020404" pitchFamily="49" charset="0"/>
              <a:ea typeface="+mn-ea"/>
              <a:cs typeface="Guttman Hatzvi" panose="02010401010101010101" pitchFamily="2" charset="-79"/>
            </a:rPr>
            <a:t>II</a:t>
          </a:r>
          <a:endParaRPr lang="he-IL" sz="1000" b="1" kern="1200" dirty="0" smtClean="0">
            <a:solidFill>
              <a:sysClr val="window" lastClr="FFFFFF"/>
            </a:solidFill>
            <a:latin typeface="Guttman Hatzvi" panose="02010401010101010101" pitchFamily="2" charset="-79"/>
            <a:ea typeface="+mn-ea"/>
            <a:cs typeface="Guttman Hatzvi" panose="02010401010101010101" pitchFamily="2" charset="-79"/>
          </a:endParaRPr>
        </a:p>
      </dsp:txBody>
      <dsp:txXfrm>
        <a:off x="2275159" y="317501"/>
        <a:ext cx="285698" cy="368406"/>
      </dsp:txXfrm>
    </dsp:sp>
    <dsp:sp modelId="{AA31261F-E17F-4306-9E65-912219AEF4E8}">
      <dsp:nvSpPr>
        <dsp:cNvPr id="0" name=""/>
        <dsp:cNvSpPr/>
      </dsp:nvSpPr>
      <dsp:spPr>
        <a:xfrm>
          <a:off x="4103750" y="172948"/>
          <a:ext cx="1380503" cy="683995"/>
        </a:xfrm>
        <a:prstGeom prst="rightArrow">
          <a:avLst>
            <a:gd name="adj1" fmla="val 70000"/>
            <a:gd name="adj2" fmla="val 50000"/>
          </a:avLst>
        </a:prstGeom>
        <a:solidFill>
          <a:srgbClr val="A5D028">
            <a:alpha val="90000"/>
            <a:tint val="55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glow rad="70000">
            <a:srgbClr val="A5D028">
              <a:alpha val="90000"/>
              <a:tint val="55000"/>
              <a:hueOff val="0"/>
              <a:satOff val="0"/>
              <a:lumOff val="0"/>
              <a:alphaOff val="0"/>
              <a:tint val="30000"/>
              <a:shade val="95000"/>
              <a:satMod val="300000"/>
              <a:alpha val="50000"/>
            </a:srgbClr>
          </a:glo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5400" tIns="6350" rIns="12700" bIns="6350" numCol="1" spcCol="1270" anchor="ctr" anchorCtr="0">
          <a:noAutofit/>
        </a:bodyPr>
        <a:lstStyle/>
        <a:p>
          <a:pPr marL="0" marR="0" lvl="0" indent="0" algn="ctr" defTabSz="914400" rtl="1" eaLnBrk="1" fontAlgn="auto" latinLnBrk="0" hangingPunct="1">
            <a:lnSpc>
              <a:spcPct val="125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he-IL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uttman Hatzvi" panose="02010401010101010101" pitchFamily="2" charset="-79"/>
              <a:ea typeface="+mn-ea"/>
              <a:cs typeface="Guttman Hatzvi" panose="02010401010101010101" pitchFamily="2" charset="-79"/>
            </a:rPr>
            <a:t>הכשרות יצרן</a:t>
          </a:r>
        </a:p>
      </dsp:txBody>
      <dsp:txXfrm>
        <a:off x="4448876" y="275547"/>
        <a:ext cx="795979" cy="478797"/>
      </dsp:txXfrm>
    </dsp:sp>
    <dsp:sp modelId="{606EED2A-8CEE-419C-8F6E-887D5AAB63A0}">
      <dsp:nvSpPr>
        <dsp:cNvPr id="0" name=""/>
        <dsp:cNvSpPr/>
      </dsp:nvSpPr>
      <dsp:spPr>
        <a:xfrm>
          <a:off x="4022753" y="233100"/>
          <a:ext cx="420441" cy="587676"/>
        </a:xfrm>
        <a:prstGeom prst="ellipse">
          <a:avLst/>
        </a:prstGeom>
        <a:gradFill rotWithShape="0">
          <a:gsLst>
            <a:gs pos="0">
              <a:srgbClr val="A5D028">
                <a:shade val="50000"/>
                <a:hueOff val="446920"/>
                <a:satOff val="-19781"/>
                <a:lumOff val="45666"/>
                <a:alphaOff val="0"/>
                <a:tint val="73000"/>
                <a:satMod val="150000"/>
              </a:srgbClr>
            </a:gs>
            <a:gs pos="25000">
              <a:srgbClr val="A5D028">
                <a:shade val="50000"/>
                <a:hueOff val="446920"/>
                <a:satOff val="-19781"/>
                <a:lumOff val="45666"/>
                <a:alphaOff val="0"/>
                <a:tint val="96000"/>
                <a:shade val="80000"/>
                <a:satMod val="105000"/>
              </a:srgbClr>
            </a:gs>
            <a:gs pos="38000">
              <a:srgbClr val="A5D028">
                <a:shade val="50000"/>
                <a:hueOff val="446920"/>
                <a:satOff val="-19781"/>
                <a:lumOff val="45666"/>
                <a:alphaOff val="0"/>
                <a:tint val="96000"/>
                <a:shade val="59000"/>
                <a:satMod val="120000"/>
              </a:srgbClr>
            </a:gs>
            <a:gs pos="55000">
              <a:srgbClr val="A5D028">
                <a:shade val="50000"/>
                <a:hueOff val="446920"/>
                <a:satOff val="-19781"/>
                <a:lumOff val="45666"/>
                <a:alphaOff val="0"/>
                <a:shade val="57000"/>
                <a:satMod val="120000"/>
              </a:srgbClr>
            </a:gs>
            <a:gs pos="80000">
              <a:srgbClr val="A5D028">
                <a:shade val="50000"/>
                <a:hueOff val="446920"/>
                <a:satOff val="-19781"/>
                <a:lumOff val="45666"/>
                <a:alphaOff val="0"/>
                <a:shade val="56000"/>
                <a:satMod val="145000"/>
              </a:srgbClr>
            </a:gs>
            <a:gs pos="88000">
              <a:srgbClr val="A5D028">
                <a:shade val="50000"/>
                <a:hueOff val="446920"/>
                <a:satOff val="-19781"/>
                <a:lumOff val="45666"/>
                <a:alphaOff val="0"/>
                <a:shade val="63000"/>
                <a:satMod val="160000"/>
              </a:srgbClr>
            </a:gs>
            <a:gs pos="100000">
              <a:srgbClr val="A5D028">
                <a:shade val="50000"/>
                <a:hueOff val="446920"/>
                <a:satOff val="-19781"/>
                <a:lumOff val="45666"/>
                <a:alphaOff val="0"/>
                <a:tint val="99555"/>
                <a:satMod val="155000"/>
              </a:srgbClr>
            </a:gs>
          </a:gsLst>
          <a:lin ang="5400000" scaled="1"/>
        </a:gradFill>
        <a:ln>
          <a:noFill/>
        </a:ln>
        <a:effectLst>
          <a:glow rad="70000">
            <a:srgbClr val="A5D028">
              <a:shade val="50000"/>
              <a:hueOff val="446920"/>
              <a:satOff val="-19781"/>
              <a:lumOff val="45666"/>
              <a:alphaOff val="0"/>
              <a:tint val="30000"/>
              <a:shade val="95000"/>
              <a:satMod val="300000"/>
              <a:alpha val="50000"/>
            </a:srgbClr>
          </a:glo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>
              <a:solidFill>
                <a:sysClr val="window" lastClr="FFFFFF"/>
              </a:solidFill>
              <a:latin typeface="Courier New" panose="02070309020205020404" pitchFamily="49" charset="0"/>
              <a:ea typeface="+mn-ea"/>
              <a:cs typeface="Guttman Hatzvi" panose="02010401010101010101" pitchFamily="2" charset="-79"/>
            </a:rPr>
            <a:t>III</a:t>
          </a:r>
          <a:endParaRPr lang="he-IL" sz="1000" b="1" kern="1200" dirty="0" smtClean="0">
            <a:solidFill>
              <a:sysClr val="window" lastClr="FFFFFF"/>
            </a:solidFill>
            <a:latin typeface="Guttman Hatzvi" panose="02010401010101010101" pitchFamily="2" charset="-79"/>
            <a:ea typeface="+mn-ea"/>
            <a:cs typeface="Guttman Hatzvi" panose="02010401010101010101" pitchFamily="2" charset="-79"/>
          </a:endParaRPr>
        </a:p>
      </dsp:txBody>
      <dsp:txXfrm>
        <a:off x="4084325" y="319163"/>
        <a:ext cx="297297" cy="415550"/>
      </dsp:txXfrm>
    </dsp:sp>
    <dsp:sp modelId="{81E512E9-7684-4989-90AD-79C7CCD98897}">
      <dsp:nvSpPr>
        <dsp:cNvPr id="0" name=""/>
        <dsp:cNvSpPr/>
      </dsp:nvSpPr>
      <dsp:spPr>
        <a:xfrm>
          <a:off x="5543506" y="192273"/>
          <a:ext cx="1270761" cy="683995"/>
        </a:xfrm>
        <a:prstGeom prst="rightArrow">
          <a:avLst>
            <a:gd name="adj1" fmla="val 70000"/>
            <a:gd name="adj2" fmla="val 50000"/>
          </a:avLst>
        </a:prstGeom>
        <a:solidFill>
          <a:srgbClr val="A5D028">
            <a:alpha val="90000"/>
            <a:tint val="55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glow rad="70000">
            <a:srgbClr val="A5D028">
              <a:alpha val="90000"/>
              <a:tint val="55000"/>
              <a:hueOff val="0"/>
              <a:satOff val="0"/>
              <a:lumOff val="0"/>
              <a:alphaOff val="0"/>
              <a:tint val="30000"/>
              <a:shade val="95000"/>
              <a:satMod val="300000"/>
              <a:alpha val="50000"/>
            </a:srgbClr>
          </a:glo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5400" tIns="6350" rIns="12700" bIns="6350" numCol="1" spcCol="1270" anchor="ctr" anchorCtr="0">
          <a:noAutofit/>
        </a:bodyPr>
        <a:lstStyle/>
        <a:p>
          <a:pPr lvl="0" algn="ctr" defTabSz="444500" rtl="1">
            <a:lnSpc>
              <a:spcPct val="125000"/>
            </a:lnSpc>
            <a:spcBef>
              <a:spcPct val="0"/>
            </a:spcBef>
            <a:spcAft>
              <a:spcPct val="35000"/>
            </a:spcAft>
          </a:pPr>
          <a:r>
            <a:rPr lang="he-IL" sz="10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Guttman Hatzvi" panose="02010401010101010101" pitchFamily="2" charset="-79"/>
              <a:ea typeface="+mn-ea"/>
              <a:cs typeface="Guttman Hatzvi" panose="02010401010101010101" pitchFamily="2" charset="-79"/>
            </a:rPr>
            <a:t>תיקי מפעיל</a:t>
          </a:r>
          <a:endParaRPr lang="he-IL" sz="10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Guttman Hatzvi" panose="02010401010101010101" pitchFamily="2" charset="-79"/>
            <a:ea typeface="+mn-ea"/>
            <a:cs typeface="Guttman Hatzvi" panose="02010401010101010101" pitchFamily="2" charset="-79"/>
          </a:endParaRPr>
        </a:p>
      </dsp:txBody>
      <dsp:txXfrm>
        <a:off x="5861197" y="294872"/>
        <a:ext cx="713672" cy="478797"/>
      </dsp:txXfrm>
    </dsp:sp>
    <dsp:sp modelId="{D94172D2-EC02-4071-9231-C4A89F4E918B}">
      <dsp:nvSpPr>
        <dsp:cNvPr id="0" name=""/>
        <dsp:cNvSpPr/>
      </dsp:nvSpPr>
      <dsp:spPr>
        <a:xfrm>
          <a:off x="5493269" y="268480"/>
          <a:ext cx="366261" cy="508517"/>
        </a:xfrm>
        <a:prstGeom prst="ellipse">
          <a:avLst/>
        </a:prstGeom>
        <a:gradFill rotWithShape="0">
          <a:gsLst>
            <a:gs pos="0">
              <a:srgbClr val="A5D028">
                <a:shade val="50000"/>
                <a:hueOff val="223460"/>
                <a:satOff val="-9890"/>
                <a:lumOff val="22833"/>
                <a:alphaOff val="0"/>
                <a:tint val="73000"/>
                <a:satMod val="150000"/>
              </a:srgbClr>
            </a:gs>
            <a:gs pos="25000">
              <a:srgbClr val="A5D028">
                <a:shade val="50000"/>
                <a:hueOff val="223460"/>
                <a:satOff val="-9890"/>
                <a:lumOff val="22833"/>
                <a:alphaOff val="0"/>
                <a:tint val="96000"/>
                <a:shade val="80000"/>
                <a:satMod val="105000"/>
              </a:srgbClr>
            </a:gs>
            <a:gs pos="38000">
              <a:srgbClr val="A5D028">
                <a:shade val="50000"/>
                <a:hueOff val="223460"/>
                <a:satOff val="-9890"/>
                <a:lumOff val="22833"/>
                <a:alphaOff val="0"/>
                <a:tint val="96000"/>
                <a:shade val="59000"/>
                <a:satMod val="120000"/>
              </a:srgbClr>
            </a:gs>
            <a:gs pos="55000">
              <a:srgbClr val="A5D028">
                <a:shade val="50000"/>
                <a:hueOff val="223460"/>
                <a:satOff val="-9890"/>
                <a:lumOff val="22833"/>
                <a:alphaOff val="0"/>
                <a:shade val="57000"/>
                <a:satMod val="120000"/>
              </a:srgbClr>
            </a:gs>
            <a:gs pos="80000">
              <a:srgbClr val="A5D028">
                <a:shade val="50000"/>
                <a:hueOff val="223460"/>
                <a:satOff val="-9890"/>
                <a:lumOff val="22833"/>
                <a:alphaOff val="0"/>
                <a:shade val="56000"/>
                <a:satMod val="145000"/>
              </a:srgbClr>
            </a:gs>
            <a:gs pos="88000">
              <a:srgbClr val="A5D028">
                <a:shade val="50000"/>
                <a:hueOff val="223460"/>
                <a:satOff val="-9890"/>
                <a:lumOff val="22833"/>
                <a:alphaOff val="0"/>
                <a:shade val="63000"/>
                <a:satMod val="160000"/>
              </a:srgbClr>
            </a:gs>
            <a:gs pos="100000">
              <a:srgbClr val="A5D028">
                <a:shade val="50000"/>
                <a:hueOff val="223460"/>
                <a:satOff val="-9890"/>
                <a:lumOff val="22833"/>
                <a:alphaOff val="0"/>
                <a:tint val="99555"/>
                <a:satMod val="155000"/>
              </a:srgbClr>
            </a:gs>
          </a:gsLst>
          <a:lin ang="5400000" scaled="1"/>
        </a:gradFill>
        <a:ln>
          <a:noFill/>
        </a:ln>
        <a:effectLst>
          <a:glow rad="70000">
            <a:srgbClr val="A5D028">
              <a:shade val="50000"/>
              <a:hueOff val="223460"/>
              <a:satOff val="-9890"/>
              <a:lumOff val="22833"/>
              <a:alphaOff val="0"/>
              <a:tint val="30000"/>
              <a:shade val="95000"/>
              <a:satMod val="300000"/>
              <a:alpha val="50000"/>
            </a:srgbClr>
          </a:glo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>
              <a:solidFill>
                <a:sysClr val="window" lastClr="FFFFFF"/>
              </a:solidFill>
              <a:latin typeface="Courier New" panose="02070309020205020404" pitchFamily="49" charset="0"/>
              <a:ea typeface="+mn-ea"/>
              <a:cs typeface="Guttman Hatzvi" panose="02010401010101010101" pitchFamily="2" charset="-79"/>
            </a:rPr>
            <a:t>IV</a:t>
          </a:r>
          <a:endParaRPr lang="he-IL" sz="1000" b="1" kern="1200" dirty="0">
            <a:solidFill>
              <a:sysClr val="window" lastClr="FFFFFF"/>
            </a:solidFill>
            <a:latin typeface="Guttman Hatzvi" panose="02010401010101010101" pitchFamily="2" charset="-79"/>
            <a:ea typeface="+mn-ea"/>
            <a:cs typeface="Guttman Hatzvi" panose="02010401010101010101" pitchFamily="2" charset="-79"/>
          </a:endParaRPr>
        </a:p>
      </dsp:txBody>
      <dsp:txXfrm>
        <a:off x="5546907" y="342951"/>
        <a:ext cx="258985" cy="3595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נורית</cp:lastModifiedBy>
  <cp:revision>7</cp:revision>
  <cp:lastPrinted>2019-04-25T09:57:00Z</cp:lastPrinted>
  <dcterms:created xsi:type="dcterms:W3CDTF">2020-02-13T09:36:00Z</dcterms:created>
  <dcterms:modified xsi:type="dcterms:W3CDTF">2020-11-29T11:08:00Z</dcterms:modified>
</cp:coreProperties>
</file>